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Zahlen zum Ausdrucken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Gro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Zahlen von 0 bis 9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0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2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3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4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5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6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7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8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9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Zahlen zum Ausdrucken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Kompakte Zahlenkarten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0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2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4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5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6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7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8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9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Zahlen zum Ausmalen und Ausschneiden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Umrisszahlen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0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5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6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7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8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9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Zahlenkarten 1 bis 31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1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2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3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4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5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6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7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8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9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10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11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12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13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14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15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16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17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18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19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20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21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22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23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24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25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26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27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28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29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</w:t>
      </w:r>
      <w:r>
        <w:rPr>
          <w:rFonts w:ascii="Times Roman" w:hAnsi="Times Roman"/>
          <w:rtl w:val="0"/>
        </w:rPr>
        <w:t>30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31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Rechenzeichen zum Ausdrucken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−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×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÷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=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