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it-IT"/>
        </w:rPr>
        <w:t>Telefonnotiz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Vorlage zum Erfassen und Weitergeben von Telefonaten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Anruf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eingehender Anruf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ausgehender Anruf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Anrufer/in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Organisation: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a-DK"/>
        </w:rPr>
        <w:t>Telefonnummer: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Gespr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chspartner/in / zust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ndige Person: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Anliegen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Bitte um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ckruf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Nachricht hinterlassen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Anfrage / Auskunft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Termin / Termin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Bestellung / Auftrag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Beschwerde / Reklamation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dringend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Sonstiges: 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chsnotiz / Nachricht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Vereinbarung / 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chster Schritt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ckruf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 senden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Unterlagen / Informationen zusenden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Termin vereinbaren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Person weiterleiten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weitere Aktion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Sonstiges: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ckruf / Erledigung bis:</w:t>
      </w:r>
      <w:r>
        <w:rPr>
          <w:rFonts w:ascii="Times Roman" w:hAnsi="Times Roman"/>
          <w:rtl w:val="0"/>
          <w:lang w:val="en-US"/>
        </w:rPr>
        <w:t xml:space="preserve"> 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Priorit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normal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wichtig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  ☐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dringend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Notiz aufgenommen von: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Weitergeleitet an: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Weitergeleitet am: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/>
          <w:b w:val="1"/>
          <w:bCs w:val="1"/>
          <w:rtl w:val="0"/>
        </w:rPr>
        <w:t>um:</w:t>
      </w:r>
      <w:r>
        <w:rPr>
          <w:rFonts w:ascii="Times Roman" w:hAnsi="Times Roman"/>
          <w:rtl w:val="0"/>
          <w:lang w:val="en-US"/>
        </w:rPr>
        <w:t xml:space="preserve"> 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Erledigungsstatus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Bearbeitung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erledigt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Erledigt am: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hAnsi="Times Roman"/>
          <w:b w:val="1"/>
          <w:bCs w:val="1"/>
          <w:rtl w:val="0"/>
          <w:lang w:val="de-DE"/>
        </w:rPr>
        <w:t>Zus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tzliche Notiz: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