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BESCHWERDE WEGEN RUHEST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Ö</w:t>
      </w:r>
      <w:r>
        <w:rPr>
          <w:rFonts w:ascii="Times Roman" w:hAnsi="Times Roman"/>
          <w:b w:val="1"/>
          <w:bCs w:val="1"/>
          <w:sz w:val="48"/>
          <w:szCs w:val="48"/>
          <w:rtl w:val="0"/>
        </w:rPr>
        <w:t>RUNG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Musterbrief an Vermieter oder Hausverwaltung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Absender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Vorname / 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Stra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 / Hausnummer: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PLZ / 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Telefon, optional: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E-Mail, optional: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Empf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a-DK"/>
        </w:rPr>
        <w:t>nger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Vermieter / Hausverwaltung: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Ansprechpartner: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Stra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 / Hausnummer: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PLZ / 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Ort, 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Betreff: Wiederholte Ruhest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rung im Mietobjekt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Mietobjekt: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Wohnungsnummer / Etage: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Sehr geehrte Damen und Herren,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chte Sie auf wiederkehrende erhebliche 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rmbel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stigungen in dem oben genannten Mietobjekt aufmerksam machen.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St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rungen beeintr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chtigen die Nutzung meiner Wohnung und treten seit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beziehungsweise seit etwa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nl-NL"/>
        </w:rPr>
        <w:t>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 auf.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Art der Ruhest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Beeintr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chtigungen bestehen insbesondere aus: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lauter Musik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lauten Fernseher-/Medienger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uschen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Feiern / Partys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Schreien / lautem Streit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lautem 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ren- oder Fensterschlagen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nl-NL"/>
        </w:rPr>
        <w:t>belr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Stampfen / starken Trittger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uschen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dauerhaftem oder wiederkehrendem Hundegebell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rm im Treppenhaus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rm in gemeinschaftlich genutzten Bereichen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handwerklichen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sonstigen 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uschen: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Herkunft der 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feststellbar, gehen die St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rungen aus von: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Wohnung / Etage: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Name, soweit bekannt: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oder: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genaue Herkunft 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sst sich nicht sicher feststellen.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St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rung stammt aus folgendem Bereich: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Zeiten und 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ufigkeit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St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rungen treten insbesondere auf: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tags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abends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nachts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nl-NL"/>
        </w:rPr>
        <w:t>h morgens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werktags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am Wochenende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unregelm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</w:rPr>
        <w:t>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mehrmals pro Woche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nahezu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folgendem Muster: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Typischer Zeitraum: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von ca. __________ Uhr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bis ca. __________ Uhr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Dauer einer typischen St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Konkrete Beispiele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Beispiel 1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Datum: 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Uhrzeit: von __________ bis __________ Uhr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Art der St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Beispiel 2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Datum: 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Uhrzeit: von __________ bis __________ Uhr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Art der St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Beispiel 3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Datum: 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Uhrzeit: von __________ bis __________ Uhr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Art der St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Weitere Vorf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lle sind im beigef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gten 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rmprotokoll dokumentiert.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Auswirkungen auf die Wohnnutzung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St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rungen wirken sich insbesondere wie folgt aus: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Schlaf wird erheblich beeintr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Einschlafen ist teilweise nicht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chtliches Aufwachen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Erholung in der Wohnung ist erheblich beeintr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konzentriertes Arbeiten / Homeoffice ist erschwert.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Kinder werden 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 geweckt.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che / normale Nutzung der Wohnung werden beeintr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Auswirkungen: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Bereits unternommene Schritte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habe bislang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betreffende Person 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nlich angesprochen.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schriftlich um Ruhe gebeten.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Hausverwaltung bereits informiert.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den Vermieter bereits informiert.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Polizei / Ordnungsbeh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nl-NL"/>
        </w:rPr>
        <w:t>rde verst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ndigt.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bislang noch keinen direkten Kontakt aufgenommen.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Fr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here Meldung vom: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Ergebnis: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pt-PT"/>
        </w:rPr>
        <w:t>Bitte um Pr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fung und Abhilfe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bitte Sie, die geschilderten St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rungen zu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fen und im Rahmen Ihrer rechtlichen und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chlichen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glichkeiten daf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zu sorgen, dass erhebliche beziehungsweise vertragswidrige 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rmbel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stigungen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nftig unterbleiben.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Bitte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fen Sie insbesondere, ob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betreffende Mietpartei auf die bestehenden mietvertraglichen Pflichten hingewiesen werden kann,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eine Abmahnung erforderlich beziehungsweise angemessen ist,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Hausordnung durchgesetzt werden muss oder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andere geeignete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zur Beendigung der St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rung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 sind.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Frist zur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ckmeldung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Bitte teilen Sie mir bis 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testens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mit, welche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Sie aufgrund meiner Beschwerde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fen beziehungsweise ergreifen.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werde die auftretenden St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rungen zun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chst weiter dokumentieren.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Mietminderung / weitere Rechte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Ich bitte zun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chst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um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und Abhilfe.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Ich behalte mir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Fall einer fortbestehenden erheblichen Beeintr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chtigung die gesetzlichen Rechte aus dem Mietverh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vor.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Ich habe bereits rechtliche Beratung eingeholt und mache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folgende Rechte geltend: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0"/>
          <w:bCs w:val="0"/>
          <w:rtl w:val="0"/>
          <w:lang w:val="de-DE"/>
        </w:rPr>
        <w:t xml:space="preserve">Mit diesem Schreiben wird </w:t>
      </w:r>
      <w:r>
        <w:rPr>
          <w:rFonts w:ascii="Times Roman" w:hAnsi="Times Roman"/>
          <w:b w:val="1"/>
          <w:bCs w:val="1"/>
          <w:rtl w:val="0"/>
          <w:lang w:val="de-DE"/>
        </w:rPr>
        <w:t>nicht automatisch eine bestimmte Mietminderungsquote erkl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rt oder festgelegt</w:t>
      </w:r>
      <w:r>
        <w:rPr>
          <w:rFonts w:ascii="Times Roman" w:hAnsi="Times Roman"/>
          <w:b w:val="0"/>
          <w:bCs w:val="0"/>
          <w:rtl w:val="0"/>
        </w:rPr>
        <w:t>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Anlagen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Dem Schreiben sind beigef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rmprotokoll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here Korrespondenz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Zeugennotizen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Unterlagen: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bitte um eine kurze schriftliche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tigung des Eingangs dieses Schreibens.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freundlichen Gr</w:t>
      </w:r>
      <w:r>
        <w:rPr>
          <w:rFonts w:ascii="Times Roman" w:hAnsi="Times Roman" w:hint="default"/>
          <w:rtl w:val="0"/>
          <w:lang w:val="de-DE"/>
        </w:rPr>
        <w:t>üß</w:t>
      </w:r>
      <w:r>
        <w:rPr>
          <w:rFonts w:ascii="Times Roman" w:hAnsi="Times Roman"/>
          <w:rtl w:val="0"/>
        </w:rPr>
        <w:t>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Vorname / 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>L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RMPROTOKOLL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Dokumentation wiederkehrender Ruhest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Mieter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Mietobjekt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Zeitraum des Protokolls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vom 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bis ____ / ____ / __________</w:t>
      </w:r>
    </w:p>
    <w:tbl>
      <w:tblPr>
        <w:tblW w:w="9834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260"/>
        <w:gridCol w:w="780"/>
        <w:gridCol w:w="1420"/>
        <w:gridCol w:w="3180"/>
        <w:gridCol w:w="3194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Datum</w:t>
            </w:r>
          </w:p>
        </w:tc>
        <w:tc>
          <w:tcPr>
            <w:tcW w:type="dxa" w:w="7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Beginn</w:t>
            </w:r>
          </w:p>
        </w:tc>
        <w:tc>
          <w:tcPr>
            <w:tcW w:type="dxa" w:w="14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Ende / Dauer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Art und Herkunft des L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rms</w:t>
            </w:r>
          </w:p>
        </w:tc>
        <w:tc>
          <w:tcPr>
            <w:tcW w:type="dxa" w:w="319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Auswirkungen / Bemerkungen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7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14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319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7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14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319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7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14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319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7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14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319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7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14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319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7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14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319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7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14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319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7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14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319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7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14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319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7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14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319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7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14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319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7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14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319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</w:tr>
    </w:tbl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Zus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tzliche Angaben zu einzelnen Vorf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llen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en-US"/>
        </w:rPr>
        <w:t>Vorfall Nr. 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Datum: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Beginn: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________ Uhr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Ende: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________ Uhr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Beschreibung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Wahrnehmungsort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Schlafzimmer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Wohnzimmer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Kinderzimmer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Arbeitszimmer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Balkon / Terrasse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gesamter Wohnbereich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anderer 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Auswirkungen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Zeugen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Personen: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Polizei / Ordnungsamt verst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sv-SE"/>
        </w:rPr>
        <w:t>ndigt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Datum / Uhrzeit: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Aktenzeichen / Vorgangsnummer, soweit vorhanden: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Weitere allgemeine Beobachtungen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St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rungen treten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berwiegend auf: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nachts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a-DK"/>
        </w:rPr>
        <w:t>morgens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tags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abends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werktags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am Wochenende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ohne erkennbares Muster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Weitere Beschreibung: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Hinweise zur Dokumentation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rmprotokoll sollte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glichst sachlich 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Notiert werden sollten insbesondere: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Datum,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ungef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 Anfangs- und Endzeit,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Art der 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usche,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wahrgenommene Herkunft,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Dauer,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konkrete Auswirkungen und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gegebenenfalls vorhandene Zeugen.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Bewertungen oder Vermutungen sollten von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 beobachteten Vorg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ngen getrennt werden.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Hinweis zur Verwendung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dient als allgemeiner Musterbrief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Beschwerden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wiederkehrende Ruhest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rungen in einem Mietobjekt.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Nicht jedes wahrnehmbare 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usch stellt automatisch einen Mietmangel oder eine unzul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 Ruhest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rung dar. Bei Mehrfamilienh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usern 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nl-NL"/>
        </w:rPr>
        <w:t>ssen gew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hnliche, sozial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bliche Wohnger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usche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in einem gewissen Umfang hingenommen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Ob eine 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rmbel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stigung erheblich ist, 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ngt insbesondere von Art, Intensit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t, Dauer, 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ufigkeit, Tageszeit sowie den konkreten Umst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nden des Geb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udes und Wohnumfelds ab.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einer erheblichen Beeintr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chtigung der Gebrauchstauglichkeit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mietrechtliche Rechte in Betracht kommen. Eine bestimmte Mietminderungsquote 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sst sich aus der blo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 Art der St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rung jedoch nicht zuverl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 allgemein ableiten.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Mietminderung sollte daher nicht allein aufgrund pauschaler Tabellen oder Internetangaben festgelegt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akuten erheblichen St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rungen, Gef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hrdungen oder Straftaten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Polizei beziehungsweise zust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 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rden Ansprechpartner sein.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ersetzt keine individuelle rechtliche Beratung.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 w:hint="default"/>
          <w:b w:val="1"/>
          <w:bCs w:val="1"/>
          <w:rtl w:val="0"/>
          <w:lang w:val="de-DE"/>
        </w:rPr>
        <w:t xml:space="preserve">© </w:t>
      </w:r>
      <w:r>
        <w:rPr>
          <w:rFonts w:ascii="Times Roman" w:hAnsi="Times Roman"/>
          <w:b w:val="1"/>
          <w:bCs w:val="1"/>
          <w:rtl w:val="0"/>
        </w:rPr>
        <w:t xml:space="preserve">Smartvorlagen.de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  <w:b w:val="0"/>
          <w:bCs w:val="0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  <w:b w:val="0"/>
          <w:bCs w:val="0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cs="Times Roman" w:hAnsi="Times Roman" w:eastAsia="Times Roman"/>
          <w:b w:val="0"/>
          <w:bCs w:val="0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"/>
  </w:abstractNum>
  <w:abstractNum w:abstractNumId="1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">
    <w:name w:val="Punkt"/>
    <w:pPr>
      <w:numPr>
        <w:numId w:val="1"/>
      </w:numPr>
    </w:p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