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REISER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CKTRITT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den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cktritt von einer Pauschalreise vor Reisebeginn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mitreisende Personen,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der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cktritt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rt wird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 von der gebuchten Pauschalreise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Reisepreis insgesamt: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trete ich vor Reisebeginn von der oben bezeichneten Pauschalreise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mich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unter der Buchungsnummer gebuchten Reisenden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erfolgt mit Zugang dieser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Grund des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erfolgt aufgrund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 / Verletzung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Todesfall im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Umfeld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Schwangerschaft / medizinischem 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unerwartetem beruflichem Ereignis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nlichem beziehungsweise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rem 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unvermeidbaren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am Reiseziel beziehungsweise in dessen unmittelbarer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cktrittsgrund muss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Reiseveranstalter nicht in jedem Fall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 dargelegt werden. Angaben werden insbesondere gemacht, soweit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kostenfreie Stornierung oder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einer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 erforderlich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 xml:space="preserve">2. Variante A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normaler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 mit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glicher Stornoentsch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Diese Variante wird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bekannt, dass bei einem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vor Reisebeginn nach den gesetzlichen und vertraglichen Voraussetzungen eine angemessene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beziehungsweise Stornopauschale anfallen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schriftlich mit: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verlangten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zugrunde gelegte vertragliche Stornoregelung,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verbleibenden Erstattungsbetrag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Zeitpunkt der Erstattung.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gezahlter 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Veranstalter verlangte Stornokosten: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Erstattung: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3. 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fung der Stornokosten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Sie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verlangen, bitte ich um nachvollziehbare Berechnung beziehungsweise Angabe der zugrunde liegenden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digungspauschale.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keine wirksam vereinbarte Pauschale anwendbar ist, bitte ich um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insbesondere von: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ersparten Aufwendungen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Einnahmen beziehungsweise Vorteilen aus einer anderweitigen Verwendung der frei gewordenen Reiseleistungen.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bersenden Sie mir auf Wunsch eine nachvollziehbare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der verlangten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 xml:space="preserve">4. Variante B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 wegen au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ergew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hnlicher Umst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Diese Variante wird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berufe mich darauf, dass am Bestimmungsort beziehungsweise in dessen unmittelbarer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he unvermeidbare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vorliegen, die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Pauschalreise oder die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zum Bestimmungsort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bestehen insbesondere 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Betroffener Ort / Region: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Seit wann bestehen die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>nde?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Reise ist insbesondere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Sicherheitsprobleme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Naturkatastrophe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schwere Unruhen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der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Umstand: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Auswirkungen auf die gebuchte Reise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deshalb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 ohne Erhebung einer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Ihre Entscheidung schriftlich.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Nachweise zu au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ergew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hnlichen Umst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Nachweise beziehungsweise Informationsquellen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des Reiseveranstalters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 der Fluggesellschaft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Reise- oder Sicherheitshinweise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des Hotels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Anordnung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allgemeine Bef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rchtung oder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Unsicherheit allein wird mit diesem Schreiben nicht automatisch als ausreichender gesetzlicher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cktrittsgrund behauptet.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 xml:space="preserve">6. Variante C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 aufgrund Krankheit oder 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Diese Variante wird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erfolgt aufgrund eines kurzfristig eingetretenen gesundheitlichen Ereignisses.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medizinischer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bereits an die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cktrittsversicherung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bersandt.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bekannt, dass eine Erkrankung oder ein Unfall nicht automatisch dazu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dass der Reiseveranstalter auf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Stornokosten verzichten muss.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gliche Erstattung solcher Kosten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 richtet sich nach deren Versicherungsbedingungen.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Reiser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cktrittsversicherung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Schadennummer,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Abschlussdatum der Versicherung: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Versicherer wurde informiert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Erforderliche Unterlagen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die 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 beziehungsweise beantragt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des Reiseveranstalters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Stornobest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Stornokostenrechnung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rztliches Attest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Unfallnachweis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Sterbeurkunde beziehungsweise erforderlicher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stellen Sie mir insbesondere eine nachvollziehbare </w:t>
      </w:r>
      <w:r>
        <w:rPr>
          <w:rFonts w:ascii="Times Roman" w:hAnsi="Times Roman"/>
          <w:b w:val="1"/>
          <w:bCs w:val="1"/>
          <w:rtl w:val="0"/>
          <w:lang w:val="de-DE"/>
        </w:rPr>
        <w:t>Stornokostenrechnung</w:t>
      </w:r>
      <w:r>
        <w:rPr>
          <w:rFonts w:ascii="Times Roman" w:hAnsi="Times Roman"/>
          <w:rtl w:val="0"/>
          <w:lang w:val="de-DE"/>
        </w:rPr>
        <w:t xml:space="preserve">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soweit eine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berechnet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Reisezahlungen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 geleistet: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gezahlt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Restzahlung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gezahlt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Insgesamt gezahlt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Erstattung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 Sie einen nach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cktrittskosten verbleibenden Erstattungsbetrag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BIC,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 auf das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verwendete Zahlungsmittel.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Gutschein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 Geldr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eines Gutscheins als freiwillige Alternative.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Annahme eines Gutscheins soll nur erfolgen, wenn ich diesem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zustimme.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Teilr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nur einzelne Reisende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cktreten: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cktreten sollen: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Weiterreisen sollen: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mit, welche Auswirkungen der Teilr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auf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Reisepreis,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Zimmerbelegung,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Flugbuchung,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Transfers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gebuchte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nehmen Sie keine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hinausgehende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der Buchung ohne meine Zustimmung vor.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Alternative Vertrags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Vertrags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auf eine Ersatzperson noch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ist, bitte 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Mitteilung der Voraussetzungen und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entstehenden Mehrkosten.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Ersatzperson: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 Anfrage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den vorsorglich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nur, wenn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Vertrags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vereinbart beziehungsweise wirksam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14. 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schriftlich: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Eingang und Datum des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Reisenden vom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betroffen sind,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beziehungsweise Stornokosten,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Berechnungsgrundlage,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Erstattungsbetrag,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voraussichtlichen Erstattungstermin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die Ausstellung einer Stornokostenrechnung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 Versicherung.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rztlicher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Unterschrift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verwendet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KURZVERSION REISER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CKTRITT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Betreff: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cktritt von meiner Pauschalreise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Buchungsnummer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trete ich vor Reisebeginn von der unter der oben genannten Buchungsnummer gebuchten Pauschalreise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betrifft: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Reisebeginn: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des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 sowie 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eventuell anfallender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cktrittskosten und den verbleibenden Erstattungsbetrag.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verlangt wird, bitte ich um Angabe der Berechnungsgrundlage beziehungsweise der zugrunde gelegten vertraglichen Stornopauschale.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stellen Sie mir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eine Stornokostenbest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zur Vorlage bei meiner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CHECKLISTE VOR DEM ABSENDEN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Buchungsnummer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Veranstalter korrekt adressiert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cktretenden Reisenden genannt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Reisebeginn eingetragen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eindeutig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gespeichert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Stornobedingungen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Reisepreis und bisherige Zahlungen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notwendige Nachweise zusammengestellt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 gespeichert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 beim Veranstalter dokumentiert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von einer Pauschalreise vor Reisebeginn nach deutschem Reiserecht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Reisende kann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jederzeit vor Reisebeginn vom Pauschalreisevertrag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kann der Reiseveranstalter jedoch eine angemessene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verlangen. Im Reisevertrag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digungspauschalen vereinbart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Liegt keine entsprechende Pauschale zugrunde, wird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nach den gesetzlichen Kriterien berechnet. Dabei sind insbesondere ersparte Aufwendungen des Veranstalters und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Einnahmen aus einer anderweitigen Verwendung der Reiseleistungen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 besonderen Voraussetzungen kann ein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 ohne Entsch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digungszahlung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sein, wenn am Reiseziel oder in dessen unmittelbarer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he unvermeidbare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auftreten und diese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Pauschalreise oder die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Erkrankung oder ein Unfall des Reisenden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Reiseveranstalter dagegen nicht automatisch zu einem kostenfreien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cktritt. Hier kann eine bestehende Reiser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cktrittsversicherung von Bedeutung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 gebuchte 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ge, Hotels, Ferienwohnungen oder andere Reiseleistungen gelten nicht automatisch dieselben Regeln wie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Pauschalreisen.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versicherungsrechtliche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numbering" w:styleId="Nummeriert">
    <w:name w:val="Nummerier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