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WIDERSPRUCH GEGEN PFLEGEGRAD-BESCHEID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Musterbrief an die Pflegekasse mit ausf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hrlicher Begr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 / versicherte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Versichertennummer: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Pflegekasse: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Bevollm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chtigte Person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falls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zur versicherten 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Vollmacht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Pflegekasse: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Betreff: Widerspruch gegen Ihren Bescheid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 die Feststellung des Pflegegrades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Versichertennummer: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Bescheid vom: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Aktenzeichen / Vorgangsnummer: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lege ich gegen Ihren Bescheid vom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fristgerecht Widerspruch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dem Bescheid wurde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 Antrag auf Feststellung eines Pflegegrades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abgelehnt.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Pflegegrad ______ festgestellt.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 Antrag auf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herstufung von Pflegegrad ______ auf einen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heren Pflegegrad abgelehnt.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Entscheidung getroffen: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dieser Entscheidung bin ich nicht einverstanden.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meiner Einsch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tzung bildet der festgestellte Pflegegrad meine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gesundheitlich bedingten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chtigungen der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 und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higkeiten nicht ausreichend ab.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beantrage daher, den Bescheid erneut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mindestens Pflegegrad ______ festzustellen.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heren als den bisher festgestellten Pflegegrad festzustellen.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Pflegebedarf erneut umfassend zu begutachten.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Entscheidung zu treffen: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Gutachten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der Entscheidung zugrunde liegende Pflegegutachten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liegt mir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wurde mir bislang nicht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bersandt.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unvollst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von mir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bei der Pflegekasse angefordert.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mir das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ndige Gutachten noch nicht vorliegt, bitte ich um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bersendung.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behalte mir vor, meine Widerspruchsbegr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nach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Gutachtens zu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nzen.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Allgemeine Begr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 meiner Sicht wurden meine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bei der Begutachtung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beziehungsweise nicht zutreffend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betrifft dies folgende Bereiche: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Mobilit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kognitive und kommunikative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Verhaltensweisen und psychische Problemlagen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krankheits- oder therapiebedingte Anforderungen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Gestaltung des Alltagslebens und sozialer Kontakte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mehrere der genannten Bereiche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wesentlichen Abweichungen 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utere ich nachfolgend.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3. Modul 1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it-IT"/>
        </w:rPr>
        <w:t>Mobilit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bestehen insbesondere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bei: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Positionswechsel im Bett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Halten einer stabilen Sitzposition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Umsetzen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Fortbewegen innerhalb des Wohnbereichs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Treppensteigen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Mobilit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tsanforderungen: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Tats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chlicher Unterst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tzungsbedarf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Wie 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ufig wird Hilfe ben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zh-TW" w:eastAsia="zh-TW"/>
        </w:rPr>
        <w:t>tigt?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mehrmals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mehrmals 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gelegentlich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unterschiedlich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Welche Hilfe ist erforderlich?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Beaufsichtigung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 xml:space="preserve">ndige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rperliche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eines Hilfsmittels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Abweichung vom Gutachten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Gutachten wurde hierzu festgestellt: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stellt sich die Situation wie folgt dar: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4. Modul 2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Kognitive und kommunikative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bestehen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insbesondere bei: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Erkennen vertrauter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ö</w:t>
      </w:r>
      <w:r>
        <w:rPr>
          <w:rFonts w:ascii="Times Roman" w:hAnsi="Times Roman"/>
          <w:rtl w:val="0"/>
          <w:lang w:val="de-DE"/>
        </w:rPr>
        <w:t>rtlicher Orientierung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zeitlicher Orientierung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Erinnern wesentlicher Ereignisse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Steuern mehrschrittiger Alltagshandlungen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Treffen von Entscheidungen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Verstehen von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Erkennen von Risiken und Gefahren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Mitteilen elementarer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rfnisse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Verstehen von Aufforderungen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Beteiligung an 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Konkrete Beispiele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Ben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tigte Unterst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tzung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5. Modul 3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Verhaltensweisen und psychische Problemlagen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treten insbesondere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motorische Unruhe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chtliche Unruhe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digendes Verhalten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aggressives Verhalten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anderen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verbale Aggression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Abwehr pflegerischer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ngste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depressive 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Antriebslosigkeit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Wahnvorstellungen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ausgepr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gte emotionale Belastungen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mehrmals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mehrmals 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seltener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Erforderliche Unterst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tzung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Konkrete Beispiele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6. Modul 4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Selbstversorgung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besteht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tzungbedarf bei: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rperpflege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Waschen des Oberk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rpers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rperpflege im Bereich des Kopfes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Waschen des Intimbereichs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Duschen / Baden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An- und Auskleiden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Oberk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rper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rper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mundgerechtes Zubereiten von Nahrung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Trinken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Ausscheidung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Benutzung der Toilette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Umgang mit Inkontinenz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Versorgung eines Stomas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Hilfe: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Umfang der Unterst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tzung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ufigkeit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Tats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chliche Situation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7. Modul 5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Krankheits- und therapiebedingte Anforderungen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wird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 insbesondere bei: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Medikamenteneinnahme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Injektionen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Blutzuckermessung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Blutdruckmessung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Wundversorgung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Versorgung eines Stomas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Katheterversorgung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Sauerstofftherapie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Absaugen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Umgang mit Hilfsmitteln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Einhalten einer Di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 oder anderer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rztlicher Vorgaben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Arztbesuchen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Therapieterminen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Physiotherapie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Ergotherapie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Psychotherapie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H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ufigkeit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Art der Unterst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Erinnerung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Beaufsichtigung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Vorbereitung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Begleitung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Beschreibung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8. Modul 6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Gestaltung des Alltagslebens und sozialer Kontakte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bestehen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insbesondere bei: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Gestaltung des Tagesablaufs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Ruhen und Schlafen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Planen zuk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nftiger Aktivit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Interaktion mit Personen im direkten Kontakt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Kontaktpflege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des unmittelbaren Umfelds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Strukturierung des Alltags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sonstigem 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Konkrete Situation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Erforderliche Unterst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tzung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9. Weitere pflegerelevante Einschr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nkungen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bestehen folgende gesundheitliche beziehungsweise pflegerelevante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Diagnosen, 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Pflegebed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rftigkeit relevant: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Wichtig ist hierbei nicht allein die Diagnose, sondern welche Auswirkungen diese auf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 und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higkeiten im Alltag hat.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10. Schwankender Pflegebedarf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tzungsbedarf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weitgehend gleichbleibend.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stark schwankend.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bestimmten Tagen erheblich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her.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Schmerzen.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psychischem Zustand.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Therapie / Erkrankungsverlauf.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Tagesform.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Beschreibung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Nachts erforderliche Unterst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Nachts ist Hilfe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nie.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gelegentlich.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</w:rPr>
        <w:t>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mehrmals pro Nacht.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wegen: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Durchschnittlich: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Eins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tze pro Nacht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Zeitweise unbeaufsichtigtes Alleinsein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versicherte Person kann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Weiteres allein bleiben.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kurze Zeit allein bleiben.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unter bestimmten Voraussetzungen allein bleiben.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praktisch nicht sicher allein bleiben.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13. Hilfsmittel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Verwendet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Rollator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Rollstuhl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Gehstock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Pflegebett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Toilettenstuhl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Duschstuhl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Haltegriffe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Inkontinenzmaterial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Sehhilfe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Sauerstoffger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Hilfsmittel: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Auch mit Hilfsmitteln besteht folgender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tzungsbedarf: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14. Pflegeperson / Unterst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tzung im Alltag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erfolgt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Pflegeperson: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nl-NL"/>
        </w:rPr>
        <w:t>Typische 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gliche Unterst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tzung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Typischer Tagesablauf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Morgens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Mittags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Nachmittags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Abends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Nachts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16. Konkrete Fehler oder Abweichungen im Gutachten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Aussagen des Gutachtens halte 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unzutreffend beziehungsweise unvollst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Punkt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Gutachten: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Situation: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Punkt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Gutachten: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Situation: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Punkt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Gutachten: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Situation: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Weitere Abweichungen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17. Situation w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hrend der Begutachtung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Begutachtung fand statt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 der Begutachtung: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nlicher Hausbesuch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telefonisch / per Video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Aktenlage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 Form: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Begutachtung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 eine Pflegeperson anwesend.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 keine Pflegeperson anwesend.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konnte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Alltagssituation nur 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dargestellt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befand sich die versicherte Person an diesem Tag in ungew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 guter Verfassung.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bestanden Kommunikationsprobleme.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wurden wesentliche Angaben aus meiner Sicht nicht ausreichend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uterung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18.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rztliche und pflegerische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weiteren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sind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beziehungsweise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vorgelegt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Arztberichte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Krankenhausberichte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Reha-Berichte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Pflegetagebuch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Therapieberichte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Bescheinigung Pflegedienst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Stellungnahme Pflegeperson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Hilfsmittelverordnungen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19. Bitte um erneute Pr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Aufgrund der dargestellten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bitte ich um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erneute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der Pflegebed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rftigkeit.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beantrage insbesondere,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das vorhandene Gutachten anhand meiner Einwendungen erneut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erneute Begutachtung durchzuf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hren, soweit dies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eingereichten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Unterlagen 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Pflegegrad entsprechend neu festzustellen.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20. Entscheidung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 den Widerspruch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darum, meinem Widerspruch abzuhelfen.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 dem Widerspruch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abgeholfen werden, bitte ich um eine nachvollziehbare Entscheidung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der von mir vorgetragenen Punkte und eingereichten Unterlagen.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21. Erg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nzung der Begr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Diese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ist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Unterlagen werden nachgereicht.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 die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nach Erhalt beziehungsweise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Pflegegutachtens.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 nachgereicht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22. Kommunikation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senden Sie weitere Schreiben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versicherte Person.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oben genannte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Person.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Telefon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ckfragen: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erneute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des Bescheids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meiner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gesundheitlich bedingten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und des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erforderlichen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tzungsbedarfs.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gegebenenfalls gesetzlicher Vertreter /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ANLAGEN-CHECKLISTE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des angegriffenen Bescheids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Pflegegutachten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hrliche Widerspruchsbegr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Arztberichte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Entlassungsberichte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Pflegetagebuch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Stellungnahme 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a-DK"/>
        </w:rPr>
        <w:t>riger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Stellungnahme Pflegedienst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Therapieberichte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Hilfsmittelnachweise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KURZVERSION ZUR FRISTWAHRUNG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die Widerspruchsfrist kurzfristig abl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uft, kann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folgende Kurzfassung verwendet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Betreff: Widerspruch gegen den Bescheid 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lege ich gegen Ihren Bescheid vom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fristgerecht Widerspruch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Mit der darin getroffenen Entscheidung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meinen Pflegegrad bin ich nicht einverstanden.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hrliche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und gegebenenfalls weitere Unterlagen werde ich nachreichen.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den Eingang meines Widerspruchs.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einen Widerspruch gegen einen Bescheid einer Pflegekasse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Feststellung eines Pflegegrades.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Widerspruch muss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innerhalb eines Monats nach Bekanntgabe des Bescheids erhoben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Wenn die Frist kurzfristig abl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uft, kann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ein kurzer Widerspruch eingelegt und die 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hrliche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nachgereicht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ist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besonders wichtig, nicht nur Diagnosen aufzulisten.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 ist, wie stark die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 beziehungsweise die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higkeiten im Alltag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sind und welche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a-DK"/>
        </w:rPr>
        <w:t>ig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Pflegegutachten sollte mit der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Alltagssituation verglichen werden. Unzutreffende oder unvollst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Bewertungen sollten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konkret anhand einzelner Situationen und erforderlicher Hilfen 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utert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rztliche Unterlagen, Pflegedokumentationen oder ein Pflegetagebuch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die Darstellung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tzen, ersetzen aber nicht die Beschreibung des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tzungsbedarfs.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Rechts-, Pflege- oder Sozialberatung.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