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Ordnerr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Breite Ausf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hrung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ORDNER / THEMA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UNTERTITEL / INHALT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JAHR / ZEITRAUM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NUMMER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ABTEILUNG / PERSON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Ordnerr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Schmale Ausf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hrung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THEMA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INHALT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JAHR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fr-FR"/>
        </w:rPr>
        <w:t>NR.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Ordnerr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Kompakte Beschriftungsvorlagen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Ordnerr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cken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Thema: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Jahr:</w:t>
      </w:r>
      <w:r>
        <w:rPr>
          <w:rFonts w:ascii="Times Roman" w:hAnsi="Times Roman"/>
          <w:rtl w:val="0"/>
          <w:lang w:val="en-US"/>
        </w:rPr>
        <w:t xml:space="preserve">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Nr.: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Ordnerr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sv-SE"/>
        </w:rPr>
        <w:t>cken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Thema: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Jahr:</w:t>
      </w:r>
      <w:r>
        <w:rPr>
          <w:rFonts w:ascii="Times Roman" w:hAnsi="Times Roman"/>
          <w:rtl w:val="0"/>
          <w:lang w:val="en-US"/>
        </w:rPr>
        <w:t xml:space="preserve">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Nr.: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Ordnerr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cken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Thema: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Jahr:</w:t>
      </w:r>
      <w:r>
        <w:rPr>
          <w:rFonts w:ascii="Times Roman" w:hAnsi="Times Roman"/>
          <w:rtl w:val="0"/>
          <w:lang w:val="en-US"/>
        </w:rPr>
        <w:t xml:space="preserve">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Nr.: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Ordnerr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cken 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Thema: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Jahr:</w:t>
      </w:r>
      <w:r>
        <w:rPr>
          <w:rFonts w:ascii="Times Roman" w:hAnsi="Times Roman"/>
          <w:rtl w:val="0"/>
          <w:lang w:val="en-US"/>
        </w:rPr>
        <w:t xml:space="preserve">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Nr.: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Ordnerr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Blanko-Vorlagen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Blanko 1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Blanko 2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Blanko 3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