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MODERNISIERUNGSANK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NDIGUNG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Ank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 von Modernisierungsma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nahmen gem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 xml:space="preserve">äß 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555c BGB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Vorname / Name bzw. Firma: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Vertreten durch / Hausverwaltung: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Telefon / E-Mail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ckfragen: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Mietobjekt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/ Hausnummer: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PLZ /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Etage / Wohnungsnummer: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Ort, 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Betreff: Ank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ndigung von Modernisierungsma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Mietvertrag vom: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Frau / sehr geehrter Herr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____________________________________________________________,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 dem oben bezeichneten Mietobjekt sind Modernisierungsma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vorgesehen.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diesem Schreiben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ndigen wir Ihnen die geplanten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entsprechend den gesetzlichen Vorgaben an.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geplante Beginn der Arbeiten ist: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werden voraussichtlich bis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andauern.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1. Art der geplanten Modernisierungsma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 betrifft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energetische Modernisierung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rmed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mmung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Austausch von Fenstern / 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Modernisierung oder Austausch der Heizungsanlage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Verbesserung der Warmwasserversorgung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nachhaltige Einsparung von Wasser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Verbesserung des Schallschutzes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Verbesserung der Barrierearmut /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Verbesserung des Gebrauchswerts der Wohnung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Verbesserung der allgemeinen Wohnverh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erstmaligen Glasfaseranschluss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Schaffung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Wohnraums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Modernisierung: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2. Beschreibung des bisherigen Zustands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derzeitige Zustand stellt sich in den von der Modernisierung betroffenen Bereichen wie folgt dar: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Beispielsweise vorhandene technische Daten / Ausstattung: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3. Beschreibung des zuk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nftigen Zustands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der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 soll folgender Zustand bestehen: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Vorgesehene technische Ausstattung / Ausf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4. Konkreter Umfang der 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Modernisierungsarbeiten umfassen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Ausbau vorhandener Bauteile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Einbau neuer Fenster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Einbau neuer 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D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mmarbeiten an Fassade / Dach / Kellerdecke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Heizungsarbeiten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Rohrleitungsarbeiten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Elektroarbeiten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Sanit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Estrich- / Bodenarbeiten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Maler- und Putzarbeiten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ststellung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Arbeiten an Balkon / Terrasse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Arbeiten im Treppenhaus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Arbeiten im Keller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Arbeiten innerhalb der Mietwohnung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Arbeiten: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Detaillierte Beschreibung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5. Betroffene 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ume und Geb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udeteile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Von den Arbeiten betroffen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gesamte Wohnung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Wohnzimmer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Schlafzimmer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Kinderzimmer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Bad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WC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Flur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Balkon / Terrasse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Fenster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enfassade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Keller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Treppenhaus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Gemeinschaftsr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Heizungsanlage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Leitungsstr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Bereiche: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6. Voraussichtlicher Beginn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Arbeiten sollen beginnen am: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Voraussichtlicher Beginn der Arbeiten unmittelbar in Ihrer Wohnung: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der genaue Termin noch nicht feststeht, ist derzeit folgender Zeitraum vorgesehen: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vom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bis ____ / ____ / 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7. Voraussichtliche Dauer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gesamte Modernisierungsma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 dauert voraussichtlich: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Tage / Wochen / Monate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Arbeiten innerhalb Ihrer Wohnung werden voraussichtlich dauern: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Stunden / Tage / Wochen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Voraussichtliches Ende der Gesamtma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Verz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gerungen aufgrund nicht vorhersehbarer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nicht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ndig ausgeschlossen werden. Wesentliche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des Zeitplans werden Ihnen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hzeitig mitgeteilt.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8. Voraussichtliche 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gliche Arbeitszeiten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Arbeiten erfolgen voraussichtlich: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Montag bis Freitag: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von __________ Uhr bis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Samstag: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von __________ Uhr bis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Samstags sind keine Arbeiten vorgesehen.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Terminregelungen: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9. Erforderlicher Zugang zur Wohnung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Arbeiten ist der Zugang zu Ihrer Wohnung erforderlich: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Voraussichtliche Termine: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 werden konkrete Zugangstermine nach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 rechtzeitig mit Ihnen abstimmen beziehungsweise ank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Ansprechpartner zur Terminvereinbarung: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/ Firma: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10. Voraussichtliche Beeintr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chtigungen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Arbeiten kann es vor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bergehend insbesondere zu folgenden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chtigungen kommen: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Staub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sten vor Fenstern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nkter Nutzung einzelner 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kurzfristiger Unterbrechung der Wasserversorgung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kurzfristiger Unterbrechung der Heizungsversorgung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Stromunterbrechung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nkter Nutzung von Balkon / Terrasse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nktem Zugang zu Keller oder Gemeinschaftsr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htem Personenverkehr im 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Voraussichtlicher Umfang: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11. Ma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nahmen zur Verringerung der Belastungen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Zur Begrenzung der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chtigungen sind folgende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vorgesehen: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Staubschutz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Abdeckungen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abschnittsweise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vorherige Terminabstimmung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gliche Reinigung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Schutz von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sv-SE"/>
        </w:rPr>
        <w:t>beln / B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Begrenzung besonders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rmintensiver Arbeiten auf bestimmte Zeiten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12. Ausf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hrendes Unternehmen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der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ist voraussichtlich beauftragt: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Firma: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Ansprechpartner: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beteiligte Unternehmen: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13. Zweck und Wirkung der Modernisierung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der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 soll insbesondere erreicht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nachhaltige Einsparung von Endenergie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nachhaltige Einsparung nicht erneuerbarer Prim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renergie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Klimaschutz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Verringerung des Wasserverbrauchs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nachhaltige 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 des Gebrauchswerts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dauerhafte Verbesserung der Wohnverh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Verbesserung der 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udetechnik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Herstellung eines Glasfaseranschlusses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Schaffung neuen Wohnraums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Erl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uterung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14. Energetische Angaben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soweit relevant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energetischen Modernisierungen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 folgende Angaben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nzt werden: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Bisheriger Zustand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Neuer Zustand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U-Wert / technische Kennzahl bisher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U-Wert / technische Kennzahl k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nftig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Erwartete Energieeinsparung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Sonstige technische Angaben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ssig,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energetische Eigenschaften allgemein anerkannte Pauschalwerte zugrunde gelegt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15. Voraussichtliche Modernisierungskosten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voraussichtlichen Gesamtkosten der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 betragen: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Davon entfallen voraussichtlich auf das 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 / die Wohnanlage: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Voraussichtlich auf Ihre Wohnung beziehungsweise den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tere Berechnung relevanten Anteil entfallend: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16. Erhaltungsma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nahmen innerhalb der 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die Arbeiten neben Modernisierungsma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auch Erhaltungsma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umfassen, werden diese Kosten bei einer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teren Modernisierungsmieterh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 nach den gesetzlichen Vorschriften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beziehungsweise herausgerechnet.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Voraussichtlicher Anteil von Erhaltungsma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oder: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uterung: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17. Beabsichtigte Mieterh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hung nach Modernisierung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Abschluss der Modernisierung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ist derzeit keine Modernisierungsmieterh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hung vorgesehen.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beabsichtigen wir, eine Mieterh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hung nach den gesetzlichen Vorschriften geltend zu machen.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derzeit erwartete 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voraussichtlich: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 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derzeitige monatliche Miete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voraussichtliche monatliche Miete nach der angek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ndigten 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Angabe stellt die derzeitige Prognose dar.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endg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ltige Modernisierungsmieterh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 wird nach Abschluss der Arbeiten anhand der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entstandenen und gesetzlich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cksichtigungsf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higen Kosten gesondert berechnet und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18. Verfahren der sp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teren Mieterh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Vorgesehen ist derzeit: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hung nach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559 BGB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vereinfachtes Verfahren nach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</w:rPr>
        <w:t>559c BGB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derzeit noch keine abschlie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ende Entscheidung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Wenn das vereinfachte Verfahren nach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559c BGB angewendet werden soll: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Hiermit wird darauf hingewiesen, dass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tere Modernisierungsmieterh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 das vereinfachte Verfahren verwendet werden soll.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19. Voraussichtliche 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nftige Betriebskosten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derzeitiger Einsch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tzung werden sich die laufenden Betriebskosten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voraussichtlich nicht wesentlich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ndern.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voraussichtlich 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voraussichtlich reduzieren.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Erwartete Ver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bisher: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 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voraussichtlich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nftig: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 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 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/ betroffene Kostenart: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Soweit das vereinfachte Verfahren nach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559c BGB verwendet wird und gesetzlich keine Angabe der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nftigen Betriebskosten erforderlich ist, gelten die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vorgesehenen gesetzlichen Besonderheiten.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20. Keine endg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ltige Mieterh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hung durch dieses Schreiben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Modernisierungsank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selbst 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ht die Miete noch nicht.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nach Abschluss der Arbeiten eine Modernisierungsmieterh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 verlangt werden soll, erfolgt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gesonderte Mieterh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hungserkl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 entsprechend den gesetzlichen Voraussetzungen.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21. 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rteeinwand des Mieters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Sie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geltend machen, aufgrund derer die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der Modernisierungsma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Sie, Ihre Familie oder einen Angeh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rigen Ihres Haushalts eine nicht zu rechtfertigende 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rte darstellen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rtegr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beispielsweise besondere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 oder gesundheitliche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betreffen. Ob ein 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rtegrund rechtlich erheblich ist, richtet sich nach den gesetzlichen Voraussetzungen und den konkreten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des Einzelfalls.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Form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rteeinwand ist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tzlich </w:t>
      </w:r>
      <w:r>
        <w:rPr>
          <w:rFonts w:ascii="Times Roman" w:hAnsi="Times Roman"/>
          <w:b w:val="1"/>
          <w:bCs w:val="1"/>
          <w:rtl w:val="0"/>
          <w:lang w:val="de-DE"/>
        </w:rPr>
        <w:t>in Textform</w:t>
      </w:r>
      <w:r>
        <w:rPr>
          <w:rFonts w:ascii="Times Roman" w:hAnsi="Times Roman"/>
          <w:rtl w:val="0"/>
          <w:lang w:val="de-DE"/>
        </w:rPr>
        <w:t xml:space="preserve"> mitzuteilen.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Frist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Mitteilung muss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bis zum Ablauf des Monats erfolgen, der auf den Zugang dieser Modernisierungsank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folgt.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Wenn Ihnen dieses Schreiben beispielsweise im Monat __________________ zugeht, endet die regul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 Frist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mit Ablauf des: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richten Sie einen 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rteeinwand an: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 / 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22. 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rte wegen der sp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teren Mieterh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rtegr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 im Zusammenhang mit der finanziellen Belastung durch eine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tere Modernisierungsmieterh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 werden nach den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vorgesehenen gesetzlichen Regelungen beurteilt.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Auch solche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sollten innerhalb der gesetzlichen Fristen mitgeteilt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angek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ndigte Mieterh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derzeit voraussichtlich: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 monatlich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23. Sonderk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ndigungsrecht des Mieters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Zugang einer Modernisierungsank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ndigung kann dem Mieter nach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555e BGB ein gesetzliches Sonderk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ndigungsrecht zustehen.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muss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bis zum Ablauf des Monats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 werden, der auf den Zugang dieser Modernisierungsank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folgt.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kann dann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tzlich zum Ablauf des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chsten Monats beendet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 Ausnahmen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24. Ansprechpartner 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 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ckfragen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Fragen zur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 wenden Sie sich bitte an: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/ Firma: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Erreichbarkeit: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25. Bitte um Mitwirkung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der Arbeiten erforderlich, bitten wir Sie insbesondere,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vereinbarte Zugangstermine einzuhalten,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betroffene Arbeitsbereiche nach rechtzeitiger Ank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nglich zu machen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besondere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nde, die bei der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werden sollten,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hzeitig mitzuteilen.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Ihre gesetzlichen Rechte bleiben hiervon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26.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Dieser Ank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sind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nahmenbeschreibung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Bauzeitenplan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Grundriss / 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Beschreibung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Kostensch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Berechnung der voraussichtlichen Mieterh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uterung der Betriebskosten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Informationen zum ausf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hrenden Unternehmen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27. 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 bem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hen uns, die mit den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verbundenen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chtigungen so gering wie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 zu 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ckfragen und erforderliche Terminabsprachen stehen wir Ihnen unter den oben genannten Kontaktdaten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Vermieter / Hausverwaltung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/ Funktion: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Unterschrift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optional bei Textform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KURZ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BERSICHT DER MODERNISIERUNG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Mietobjekt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Ma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nahme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Geplanter Beginn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Voraussichtliches 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Arbeiten in der Wohnung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Voraussichtliche Mieterh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vorgesehen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 EUR monatlich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Voraussichtliche Betriebskosten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+ __________________ EUR 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– </w:t>
      </w:r>
      <w:r>
        <w:rPr>
          <w:rFonts w:ascii="Times Roman" w:hAnsi="Times Roman"/>
          <w:rtl w:val="0"/>
          <w:lang w:val="en-US"/>
        </w:rPr>
        <w:t>__________________ EUR monatlich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H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rteeinwand m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glich bis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Ansprechpartner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ZUSTELLUNGSVERMERK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Modernisierungsank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ndigung versandt /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Zustellungsart: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Brief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Einwurf-Einschreiben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nliche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Bote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E-Mail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Textform: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Bote / Zeuge, soweit vorhanden: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Vermerk: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 zur Verwendung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Ank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von Modernisierungsma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bei einem Wohnraummietverh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Modernisierungsank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muss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 drei Monate vor Beginn der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 xml:space="preserve">nahme in Textform erfolgen und insbesondere Art und voraussichtlichen Umfang der Arbeiten, voraussichtlichen Beginn und Dauer sowie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wenn eine Modernisierungsmieterh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hung vorgesehen ist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die erwartete Mieterh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 und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die voraussichtlichen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nftigen Betriebskosten 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Beschreibung der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 sollte ausreichend konkret sein, damit der Mieter erkennen kann, welche Arbeiten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werden, wie seine Wohnung betroffen ist und mit welchen zeitlichen und wirtschaftlichen Auswirkungen zu rechnen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Mieter sollte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erdem ordnungsgem</w:t>
      </w:r>
      <w:r>
        <w:rPr>
          <w:rFonts w:ascii="Times Roman" w:hAnsi="Times Roman" w:hint="default"/>
          <w:rtl w:val="0"/>
          <w:lang w:val="de-DE"/>
        </w:rPr>
        <w:t>äß ü</w:t>
      </w:r>
      <w:r>
        <w:rPr>
          <w:rFonts w:ascii="Times Roman" w:hAnsi="Times Roman"/>
          <w:rtl w:val="0"/>
          <w:lang w:val="de-DE"/>
        </w:rPr>
        <w:t>ber Form und Frist eines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glichen 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rteeinwands informiert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jede bauliche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 ist eine Modernisierung. Reine Erhaltungs- beziehungsweise Instandsetzungsma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unterliegen teilweise anderen Regelungen. Enth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ein Bauvorhaben sowohl Erhaltungs- als auch Modernisierungsanteile,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ssen diese insbesondere bei einer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teren Modernisierungsmieterh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 sachgerecht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Ank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selbst bewirkt noch keine Mieterh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hung. Eine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tere 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 muss nach Abschluss der Arbeiten gesondert entsprechend den gesetzlichen Anforderungen geltend gemacht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ersetzt keine individuelle rechtliche Beratung.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© </w:t>
      </w:r>
      <w:r>
        <w:rPr>
          <w:rFonts w:ascii="Times Roman" w:hAnsi="Times Roman"/>
          <w:b w:val="1"/>
          <w:bCs w:val="1"/>
          <w:rtl w:val="0"/>
        </w:rPr>
        <w:t xml:space="preserve">Smartvorlagen.de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  <w:b w:val="0"/>
          <w:bCs w:val="0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