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Liniertes Papier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8 mm Linienabstand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Liniertes Papier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7 mm Linienabstand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Liniertes Papier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10 mm Linienabstand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Liniertes Papier mit Rand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8 mm Linienabstand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Liniertes Papier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 Kopfzeile und Rand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│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