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ABMAHNUNG WEGEN ZAHLUNGSVERZUGS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Wegen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ndiger und/oder wiederholt versp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teter Mietzahlungen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Vorname / Name bzw.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Telefon / E-Mail, optional: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Mietobjekt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Stra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/ Hausnummer: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PLZ / 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Wohnungsnummer / Etage: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Ort, 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Betreff: Abmahnung wegen nicht fristgerechter Mietzahlung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Mietvertrag vom: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Frau / sehr geehrter Herr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____________________________________________________________,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aufgrund des oben bezeichneten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sind Sie verpflichtet, die vereinbarte Miete zu den vertraglich beziehungsweise gesetzlich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lligkeitsterminen zu zahlen.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Zahlungspflicht wurde in der Vergangenheit beziehungsweise aktuell nicht ordnungsgem</w:t>
      </w:r>
      <w:r>
        <w:rPr>
          <w:rFonts w:ascii="Times Roman" w:hAnsi="Times Roman" w:hint="default"/>
          <w:rtl w:val="0"/>
          <w:lang w:val="de-DE"/>
        </w:rPr>
        <w:t xml:space="preserve">äß </w:t>
      </w:r>
      <w:r>
        <w:rPr>
          <w:rFonts w:ascii="Times Roman" w:hAnsi="Times Roman"/>
          <w:rtl w:val="0"/>
          <w:lang w:val="de-DE"/>
        </w:rPr>
        <w:t>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/ Wir mahne(n) Sie deshalb hiermit wegen der nachfolgend bezeichneten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teten beziehungsweise ausgebliebenen Mietzahlungen ab.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Beanstandete Mietzahlungen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A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derzeit bestehender Mietr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a-DK"/>
        </w:rPr>
        <w:t>ckstand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 meiner / unserer Aufstellung bestehen folgende offene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ge:</w:t>
      </w:r>
    </w:p>
    <w:tbl>
      <w:tblPr>
        <w:tblW w:w="76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1800"/>
        <w:gridCol w:w="1800"/>
        <w:gridCol w:w="18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Mietzeitraum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lliger Betrag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gezahlt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offen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Offener Gesamtbetrag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Stand: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it-IT"/>
        </w:rPr>
        <w:t xml:space="preserve">Variante B 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wiederholt versp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tete Mietzahlungen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folgenden Mietzahlungen wurden nicht zum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lligkeitstermin geleistet:</w:t>
      </w:r>
    </w:p>
    <w:tbl>
      <w:tblPr>
        <w:tblW w:w="796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220"/>
        <w:gridCol w:w="2220"/>
        <w:gridCol w:w="2220"/>
        <w:gridCol w:w="1303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Mietmonat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Zahlungseingang</w:t>
            </w:r>
          </w:p>
        </w:tc>
        <w:tc>
          <w:tcPr>
            <w:tcW w:type="dxa" w:w="1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Versp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tung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Tage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Tage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Tage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Tage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Tage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Derzeit besteht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ein offener Mietr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ckstand.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Die genannten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wurden inzwischen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gezahlt; beanstandet wird die wiederholt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 Zahlung.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Bereits erfolgte Hinweise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Auf die nicht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Zahlung wurde bereits hingewiesen: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Zahlungserinnerung 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Mahnung 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Gespr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ch 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E-Mail / Nachricht 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bislang noch kein gesonderter 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Weitere Angaben: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3. Abmahnung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/ Wir fordere(n) Sie hiermit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auf, Ihre mietvertraglichen Zahlungspflichten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und fristgerecht zu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Sie werden insbesondere aufgefordert,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bestehende Mietr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innerhalb der nachfolgend genannten Frist zu begleichen und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</w:rPr>
      </w:pPr>
      <w:r>
        <w:rPr>
          <w:rFonts w:ascii="Times Roman" w:hAnsi="Times Roman"/>
          <w:rtl w:val="0"/>
        </w:rPr>
        <w:t>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mtliche zuk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nftigen Mietzahlungen zum jeweils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geblichen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lligkeitstermin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 leisten.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bisherige Zahlungsweise wird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beanstandet.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4. Zahlungsfrist f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 bestehenden 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a-DK"/>
        </w:rPr>
        <w:t>ckstand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derzeit noch ein Mietr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ckstand besteht, fordere ich / fordern wir Sie auf, den offenen Betrag in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von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testens bis zum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zu begleichen.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 an: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Kontoinhaber: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IBAN: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BIC, soweit erforderlich: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Kreditinstitut: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Verwendungszweck: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5. Aufforderung zur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nftig p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nktlichen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laufende Miete betr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gt derzeit: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</w:rPr>
        <w:t>Nettokaltmiete:</w:t>
      </w:r>
      <w:r>
        <w:rPr>
          <w:rFonts w:ascii="Times Roman" w:cs="Times Roman" w:hAnsi="Times Roman" w:eastAsia="Times Roman"/>
          <w:b w:val="0"/>
          <w:bCs w:val="0"/>
        </w:rPr>
        <w:br w:type="textWrapping"/>
      </w: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Betriebskostenvorauszahlung / -pauschale: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sonstige vereinbarte Bestandteile: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Monatlicher Gesamtbetrag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Miete ist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nftig entsprechend dem Mietvertrag und den gesetzlichen Vorgaben fristgerecht zu entrichten.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Vertraglich vereinbarter Zahlungstermin: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Soweit keine wirksame abweichende Regelung besteht, gelten die gesetzlichen Bestimmungen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die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der Miete.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</w:rPr>
        <w:t>6. K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ndigungshinweis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/ Wir weise(n) Sie darauf hin, dass eine fortgesetzte erhebliche Verletzung Ihrer mietvertraglichen Zahlungspflichten rechtliche Konsequenzen haben kann.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insbesondere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bestehende erhebliche Mietr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 nicht ausgleichen oder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trotz dieser Abmahnung weiterhin nachhaltig unp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nktlich zahlen,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behalte(n) ich / wir uns vor, die gesetzlich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ssigen weiteren Schritte einzuleiten.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kann bei Vorliegen der jeweiligen gesetzlichen Voraussetzungen insbesondere auch eine ordentliche oder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des 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ltnisses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</w:rPr>
        <w:t>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die Voraussetzungen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vorliegen, richtet sich nach dem konkreten Zahlungsr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ckstand, dem weiteren Zahlungsverhalten und den gesetzlichen Vorschriften.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 dieser Abmahnung selbst wird das Mietverh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ltnis nicht gek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sv-SE"/>
        </w:rPr>
        <w:t>ndigt.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7. Keine Aussage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 eine zwingende Abmahnung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Abmahnung bedeutet nicht, dass vor jeder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wegen Zahlungsverzugs zwingend nochmals eine Zahlungsfrist oder Abmahnung erfolgen muss.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die gesetzlichen Voraussetzungen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wegen eines bestimmten erheblichen Mietr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nl-NL"/>
        </w:rPr>
        <w:t>ckstands 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llt sind,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die gesetzlichen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ndigungsrechte unabh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ngig hiervon bestehen.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8. Bereits erfolgte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den genannten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ckstand zwischenzeitlich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oder teilweise ausgeglichen haben, teilen Sie mir / uns bitte mit: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Zahlungsdatum: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Betrag: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Verwendungszweck: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Bereits eingegangene Zahlungen werden selbstverst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ndlich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9. Einwendungen gegen die 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Sollten Sie der Ansicht sein, dass die Forderungsaufstellung ganz oder teilweise unrichtig ist, teilen Sie dies bitte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Beanstandete Position: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Vorhandene Nachweise: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Zahlungsbeleg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Kontoauszug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Vereinbarung mit 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10. Mietminderung / Zur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 xml:space="preserve">ckbehaltung 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soweit geltend gemacht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Mieter hat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Mietminderung oder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ckbehaltung mitgeteilt.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mit Schreiben vom ____ / ____ / __________ eine Mietminderung angek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ndigt /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ckbehaltungsrecht geltend gemacht.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Einwendung erhoben: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und in welcher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eine Mietminderung, Aufrechnung oder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ckbehaltung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besteht, wird durch diese Vorlage nicht abschlie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beurteilt.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11. Kontakt bei vor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ü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bergehenden Zahlungsschwierigkeiten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Sie die bestehende Forderung derzeit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begleichen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nnen,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Sie sich vor Ablauf der Zahlungsfrist mit mir / uns in Verbindung 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etwaige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Ratenzahlung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Stundung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Zahlungsvereinbarung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bedarf einer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cklichen Vereinbarung.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 xml:space="preserve">e Anfrage oder Bitte um Zahlungsaufschub 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ndert die bestehende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nicht automatisch.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12. Abschlie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ende Aufforderung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/ Wir fordere(n) Sie daher nochmals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auf,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bestehende R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a-DK"/>
        </w:rPr>
        <w:t>ckst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nde vollst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ndig zu begleichen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zuk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ü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nftige Mietzahlungen fristgerecht und vollst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ndig zu leisten.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0"/>
          <w:bCs w:val="0"/>
          <w:rtl w:val="0"/>
          <w:lang w:val="de-DE"/>
        </w:rPr>
        <w:t xml:space="preserve">Bitte betrachten Sie dieses Schreiben als </w:t>
      </w:r>
      <w:r>
        <w:rPr>
          <w:rFonts w:ascii="Times Roman" w:hAnsi="Times Roman"/>
          <w:b w:val="1"/>
          <w:bCs w:val="1"/>
          <w:rtl w:val="0"/>
        </w:rPr>
        <w:t>f</w:t>
      </w:r>
      <w:r>
        <w:rPr>
          <w:rFonts w:ascii="Times Roman" w:hAnsi="Times Roman" w:hint="default"/>
          <w:b w:val="1"/>
          <w:bCs w:val="1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rtl w:val="0"/>
          <w:lang w:val="de-DE"/>
        </w:rPr>
        <w:t>rmliche Abmahnung wegen Verletzung Ihrer mietvertraglichen Zahlungspflichten</w:t>
      </w:r>
      <w:r>
        <w:rPr>
          <w:rFonts w:ascii="Times Roman" w:hAnsi="Times Roman"/>
          <w:b w:val="0"/>
          <w:bCs w:val="0"/>
          <w:rtl w:val="0"/>
        </w:rPr>
        <w:t>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ANLAGE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ZAHLUNGSHISTORIE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Mietobjekt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Mieter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Monatliche Sollmiete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tbl>
      <w:tblPr>
        <w:tblW w:w="830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1320"/>
        <w:gridCol w:w="1260"/>
        <w:gridCol w:w="1820"/>
        <w:gridCol w:w="1320"/>
        <w:gridCol w:w="13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Monat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Soll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F</w:t>
            </w:r>
            <w:r>
              <w:rPr>
                <w:rFonts w:ascii="Times Roman" w:hAnsi="Times Roman" w:hint="default"/>
                <w:b w:val="1"/>
                <w:bCs w:val="1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lligkeit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Zahlungseingang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gezahlt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Rest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8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</w:tr>
    </w:tbl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Gesamt-Soll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Insgesamt gezahlt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Aktuell offen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DOKUMENTATION DER ZUSTELLUNG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Abmahnung erstellt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a-DK"/>
        </w:rPr>
        <w:t xml:space="preserve">Versandt /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Zustellungsart: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Einwurf in den Briefkasten durch Vermieter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 xml:space="preserve">nliche </w:t>
      </w:r>
      <w:r>
        <w:rPr>
          <w:rFonts w:ascii="Times Roman" w:hAnsi="Times Roman" w:hint="default"/>
          <w:rtl w:val="0"/>
          <w:lang w:val="de-DE"/>
        </w:rPr>
        <w:t>Ü</w:t>
      </w:r>
      <w:r>
        <w:rPr>
          <w:rFonts w:ascii="Times Roman" w:hAnsi="Times Roman"/>
          <w:rtl w:val="0"/>
          <w:lang w:val="de-DE"/>
        </w:rPr>
        <w:t>bergabe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Bote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Einwurf-Einschreiben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Briefpost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Form: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Bote / Zeuge, soweit vorhanden: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Vermerk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ein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Abmahnung eines Mieters wegen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ndiger oder wiederholt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teter Mietzahlungen bei einem Wohnraummietverh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ltnis.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dem Versand sollten insbesondere 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chlichen Zahlungseing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nge, vereinbarte Mieth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fr-FR"/>
        </w:rPr>
        <w:t>he,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 und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 Einwendungen des Mieters gepr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Abmahnung wegen Zahlungsverzugs ist nicht in jeder Situation zwingende Voraussetzung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bestimmten erheblichen Mietr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>ckst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kann eine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 fristlose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nach den gesetzlichen Vorschriften auch ohne vorherige Abmahnung oder Nachfrist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wiederholt beziehungsweise nachhaltig versp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teten Mietzahlungen kann eine vorherige Abmahnung dagegen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eine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wegen fortgesetzter Pflichtverletzung erhebliche Bedeutung haben.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Ob eine ordentliche oder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ssig ist,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vom konkreten Einzelfall ab. Eine Abmahnung allein begr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ndet kein automatisches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ndigungsrecht.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 einer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sollten insbesondere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und Zeitraum des 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ckstands, Zahlungseing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nge, Minderungen, Aufrechnungen,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ckbehaltungsrechte und das bisherige Zahlungsverhalten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berpr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ft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meriert"/>
  </w:abstractNum>
  <w:abstractNum w:abstractNumId="1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Punkt"/>
  </w:abstractNum>
  <w:abstractNum w:abstractNumId="3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Nummeriert">
    <w:name w:val="Nummeriert"/>
    <w:pPr>
      <w:numPr>
        <w:numId w:val="1"/>
      </w:numPr>
    </w:pPr>
  </w:style>
  <w:style w:type="numbering" w:styleId="Punkt">
    <w:name w:val="Punk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