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s-ES_tradnl"/>
        </w:rPr>
        <w:t>ZUSTIMMUNG ZUR MIETERH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Erkl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rung des Mieters / der Mieterin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Angaben zum Mietverh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der Mietwohnung: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Vermieter/in / Hausverwaltung: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Mietvertragsdatum: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hungsverlangen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hungsverlangen vom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mir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zugegangen.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Darin wird eine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der monatlichen Nettokaltmiete von bisher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verlangt.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monatliche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damit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  <w:r>
        <w:rPr>
          <w:rFonts w:ascii="Times Roman" w:hAnsi="Times Roman"/>
          <w:b w:val="0"/>
          <w:bCs w:val="0"/>
          <w:rtl w:val="0"/>
        </w:rPr>
        <w:t>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Vollst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ndige Zustimmung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stimme ich der mit Schreiben vom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verlangten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der monatlichen Nettokaltmiete 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hte Miete soll entsprechend dem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hungsverlangen ab dem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gezahlt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Teilweise Zustimmung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stimme der verlangten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nur teilweise zu.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stimme einer monatlichen Nettokaltmiete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 dem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ndung / Anmerkungen zur teilweisen Zustimmung: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Neue monatliche Mietzahlung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der von mir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rten Zustimmung ergibt sich folgende monatliche Zahlung: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Nettokaltmiete: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Betriebskostenvorauszahlung: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Heizkostenvorauszahlung: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Stellplatz / Garage:</w:t>
      </w:r>
      <w:r>
        <w:rPr>
          <w:rFonts w:ascii="Times Roman" w:hAnsi="Times Roman"/>
          <w:rtl w:val="0"/>
          <w:lang w:val="en-US"/>
        </w:rPr>
        <w:t xml:space="preserve"> 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vereinbarte Kosten: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Monatliche Gesamtzahlung: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nzende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Zustimmung bezieht sich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auf das mir zugegangene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hungsverlangen vom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auf den darin genannten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hungsbetrag beziehungsweise den oben von mir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akzeptierten Teilbetrag.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Weitere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Mietvertrags werden mit dieser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nicht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Mieter/in: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Bei mehreren Mietern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weiterer Mieter/in: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weiterer Mieter/in: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