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WG-Putzplan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Angaben zur WG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Adresse / WG-Name:</w:t>
      </w:r>
      <w:r>
        <w:rPr>
          <w:rFonts w:ascii="Times Roman" w:hAnsi="Times Roman"/>
          <w:rtl w:val="0"/>
          <w:lang w:val="en-US"/>
        </w:rPr>
        <w:t xml:space="preserve"> 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Zeitraum:</w:t>
      </w:r>
      <w:r>
        <w:rPr>
          <w:rFonts w:ascii="Times Roman" w:hAnsi="Times Roman"/>
          <w:rtl w:val="0"/>
          <w:lang w:val="en-US"/>
        </w:rPr>
        <w:t xml:space="preserve"> ______________________________ bis 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der Bewohner: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Bewohner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Bewohner 1: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Bewohner 2: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Bewohner 3: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Bewohner 4: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Bewohner 5:</w:t>
      </w:r>
      <w:r>
        <w:rPr>
          <w:rFonts w:ascii="Times Roman" w:hAnsi="Times Roman"/>
          <w:rtl w:val="0"/>
          <w:lang w:val="en-US"/>
        </w:rPr>
        <w:t xml:space="preserve"> 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3.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chentlicher Putzplan</w:t>
      </w:r>
    </w:p>
    <w:tbl>
      <w:tblPr>
        <w:tblW w:w="9516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779"/>
        <w:gridCol w:w="860"/>
        <w:gridCol w:w="953"/>
        <w:gridCol w:w="1047"/>
        <w:gridCol w:w="1247"/>
        <w:gridCol w:w="802"/>
        <w:gridCol w:w="927"/>
        <w:gridCol w:w="901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Montag</w:t>
            </w:r>
          </w:p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Dienstag</w:t>
            </w:r>
          </w:p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Mittwoch</w:t>
            </w:r>
          </w:p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Donnerstag</w:t>
            </w:r>
          </w:p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Freitag</w:t>
            </w:r>
          </w:p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Samstag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Sonntag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 reinigen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Bad reinigen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WC reinigen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B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ö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den saugen / wischen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M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ll entsorgen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Flur / Gemeinschaftsbereich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Oberfl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chen abwischen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779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 Aufgabe</w:t>
            </w:r>
          </w:p>
        </w:tc>
        <w:tc>
          <w:tcPr>
            <w:tcW w:type="dxa" w:w="8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4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24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80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Rotationsplan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che: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Bad / WC: 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den / Flur: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ll: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che: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Bad / WC: 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den / Flur: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ll: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3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che: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Bad / WC: 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den / Flur: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ll: _______________________________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Woche 4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che: ______________________________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Bad / WC: 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den / Flur: 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en-US"/>
        </w:rPr>
        <w:t>ll: 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Aufgaben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hlschrank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Backofen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Fenster putzen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Dusche / Badewanne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ndlich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 aufr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Papier / Glas / Pfand wegbringen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Sonstiges: _________________________________________________________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Erledigt-Kontrolle</w:t>
      </w:r>
    </w:p>
    <w:tbl>
      <w:tblPr>
        <w:tblW w:w="4464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926"/>
        <w:gridCol w:w="1611"/>
        <w:gridCol w:w="1027"/>
        <w:gridCol w:w="9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Aufgabe</w:t>
            </w:r>
          </w:p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Verantwortlich</w:t>
            </w:r>
          </w:p>
        </w:tc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 am</w:t>
            </w:r>
          </w:p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Erledigt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9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61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02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9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WG-Vereinbarungen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Wie oft wird gewechselt?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Alle zwei Wochen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Individuell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Vereinbarungen: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</w:rPr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