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SCHADENSMELDUNG AN DIE VERSICHERUNG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Versicherungsnehmer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Versicherungsdaten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Versicherungsgesellschaft: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Vertrags-/Tarifbezeichnung: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Kundennummer, soweit vorhanden: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Art des Schadens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handelt sich 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Haftpflichtschaden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Hausratschaden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ude-/Geb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Wasserschaden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Brandschaden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Sturm-/Hagelschaden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Einbruch-/Diebstahlschaden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Glasschaden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Betriebshaftpflichtschaden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Schaden: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Zeitpunkt des Schadens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Schadendatum: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genaue Uhrzeit bekannt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Uhrzeit nur ungef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Wann wurde der Schaden erstmals festgestellt?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Schadenort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genauer Ort innerhalb des Geb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udes / Grundst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cks / Betriebs: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Beschreibung des Schadensereignisses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schildern Sie den Ablauf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sachlich und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Was ist passiert?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Wie wurde der Schaden festgestellt?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Was war unmittelbar vor dem Schadensereignis passiert?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Vermutete Schadenursache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Ursache des Schadens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noch ungekl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vermutlich: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ende Beurteilung der Schadenursache soll durch diese Angabe nicht vorweggenommen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Betroffene Sachen / Bereiche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 oder betroffen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bel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Elektroger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 /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Boden / Wand / Decke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Fenster / 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Leitungen / Installationen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fremdes Eigentum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Sachen: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Einzelaufstellung besch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digter Gegenst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nde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Gegenstand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Modell: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Kaufdatum, soweit bekannt: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Kaufpreis: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tzte Schadenh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en-US"/>
        </w:rPr>
        <w:t>he: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Art des Schadens: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Gegenstand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Modell: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Kaufdatum, soweit bekannt: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Kaufpreis: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tzte Schadenh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en-US"/>
        </w:rPr>
        <w:t>he: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Art des Schadens: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Gegenstand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Modell: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Kaufdatum, soweit bekannt: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Kaufpreis: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tzte Schadenh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en-US"/>
        </w:rPr>
        <w:t>he: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Art des Schadens: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Vorl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ufige Schadenh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derzeit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tzte Gesamtschadenh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he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Betrag ist nur eine erste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Kostenvoranschlag liegt bereits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Reparaturrechnung liegt bereits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Schadenh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ist derzeit noch nicht absch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tzbar.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Sofortma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Vermeidung oder Begrenzung weiterer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wurden folgende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Wasserzufuhr unterbrochen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Strom abgeschaltet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 Bereich gesichert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Notdienst 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 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Feuerwehr 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provisorische Reparatur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gesichert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12. Bereits beauftragte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wurde bereits folgendes Unternehmen beziehungsweise folgender Dienstleister eingeschaltet: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Ansprechpartner: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Grund der Beauftragung: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Voraussichtliche Kosten: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den bei Dritten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Sind andere Personen oder fremde Sachen betroffen?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Ja.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digte Person /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Betroffener Gegenstand / Schaden: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Anspr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che Dritter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Wurden bereits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gegen Sie erhoben?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Ja,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Ja, schriftlich.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Anspruchserhebung: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Geforderter Betrag: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Schreiben des Anspruchstellers ist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15. Weitere beteiligte 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Rolle beim Schadensereignis: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Beteiligte: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16. Zeugen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Gab es Zeugen?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Ja.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Zeuge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Zeuge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17. Polizei / Feuerwehr / Beh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rde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Wurde eine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 Stelle eingeschaltet?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Feuerwehr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Dienststelle: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Akten-/Vorgangsnummer: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18. Fotos und sonstige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Dokumentation liegt vor: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Videoaufnahmen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Kostenvoranschl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Reparaturrechnung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Polizeibericht / Aktenzeichen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Zeugenaussagen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Schriftverkehr mit Dritten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19. Fr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here 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Gab es an den betroffenen Sachen oder am betroffenen Bereich bereits Vorsch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zh-TW" w:eastAsia="zh-TW"/>
        </w:rPr>
        <w:t>den?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Ja.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Zeitpunkt des Vorschadens: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Wurde dieser repariert?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Ja.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20. Weitere Versicherungen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Besteht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glicherweise bei einer anderen Versicherung ebenfalls Versicherungsschutz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diesen Schaden?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Ja.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Versicherungsart: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21. Bankverbindung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Erstattung erforderlich: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BIC, falls erforderlich: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22.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Schadensmeldung sind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Kostenvoranschlag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Reparaturbericht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Polizeiliche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Schriftverkehr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Schadenaufstellung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23. 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nzende Angaben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24. Erkl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habe die vorstehenden Angaben nach bestem Wissen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und wahrheitsgem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gemacht.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weitere Informationen oder Unterlagen erforderlich sein, bitte ich um entsprechende Mitteilung.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Schadensmeldung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kein Schuldanerkenntnis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einem Dritten.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Versicherungsnehmer / meldende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Ein Versicherungsfall sollte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gemeldet werden. Je nach Versicherungsart und Versicherungsvertrag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Fristen, Auskunftspflichten oder besondere Schadenmeldeformulare gelten.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