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ERTEILUNG EINER PROKURA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Registergericht: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Handelsregisternummer: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vertreten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Unternehmen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2. Prokurist / Prokuristin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 im Unternehmen: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Wirkung 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Prokura erteilt.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Art der Prokura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Prokura wird erteilt als: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Einzelprokura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Prokurist ist im Rahmen der gesetzlichen Prokura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allein vertretungsberechtigt.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Gesamtprokura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Prokurist ist nur gemeinschaftlich mit folgender weiterer vertretungsberechtigter Person zur 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bung der Prokura befugt: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Gesamtprokura gemeinsam mit einem weiteren Prokuristen.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Gesamtprokura gemeinsam mit einem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/ gesetzlichen Vertreter, soweit gesellschafts- und registerrechtlich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Ausgestaltung: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Gesetzlicher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erteilte Prokura umfasst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Vorschriften insbesondere gerichtliche und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ergerichtliche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und Rechtshandlungen, die der Betrieb des Handelsgewerbes mit sich bringt.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im gesetzlichen Umfang beispielsweise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Abschluss von Liefer- und Dienstleistungsvertr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Einkauf und Verkauf von Waren und Leistungen,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Abschluss von Miet- und Leasingvertr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Abschluss betrieblicher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Vertretung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Kunden und Lieferanten,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Vertretung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rden und sonstigen Stellen,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von Rechtsgesch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ften im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Unternehmensbetrieb,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vom gesetzlichen Umfang der Prokura erfasste Rechtshandlungen.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Grundst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cksgesch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und Belastung von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cken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keine besondere Befugnis erteilt.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ausdr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cklich folgende besondere Befugnis erteilt: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Prokurist ist im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berechtigt,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 zu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ern und/oder zu belasten.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Befugnis umfasst: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von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Belastung von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beide vorgenannten Befugnisse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folgende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cke: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Interne Zust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ndigkeitsregelungen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vom gesetzlichen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enumfang der Prokura gelten im Innenverh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folgende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Vertragsabschl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fr-FR"/>
        </w:rPr>
        <w:t xml:space="preserve">sse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ber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vorheriger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Investitionen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ber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vorheriger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Darlehensaufnahmen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vorheriger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Einstellungen von Mitarbeitern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vorheriger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ndigungen von Mitarbeitern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vorheriger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Rechtsstreitigkeiten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ber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vorheriger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langfristige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ge mit einer Laufzeit von mehr als __________________ Monaten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vorheriger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interne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ndigkeitsregelung: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Regelungen gelten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im Innenverh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ltnis, soweit gesetzlich nichts anderes bestimmt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Bankgesch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Innenverh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Bankgesch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Bankgesch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im Rahmen der gesetzlichen Prokura vorgenommen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Bankkonten bestehen gesonderte Bankvollmachten.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Zahlungen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ber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interner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Kreditaufnahmen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vorheriger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Anforderungen der jeweiligen Bank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Personalangelegenheiten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Prokurist ist im Innenverh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berechtigt: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bis zu einer Jahresverg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tung von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Abmahnungen auszusprechen.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ndigungen auszusprechen,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Personalentscheidungen nur nach Zustimmung 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zu treffen.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Personalma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vorzunehmen: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Vertr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 mit Gesellschaftern und Organmitgliedern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mit: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Gesellschaftern,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Vorstandsmitgliedern,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dem Prokuristen selbst,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nahestehenden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im Innenverh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stets vorheriger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Zustimmung: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Vertretungsverbote und insbesondere gegebenenfalls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gige Vorgaben zu Insichgesch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Untervollmachten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Prokura selbst ist 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Prokurist: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im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Unter- oder Handlungsvollmachten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Aufgaben erteilen.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ohne vorherige Zustimmung keine weiteren Vollmachten erteilen.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Vollmachten nur bis zu folgendem Umfang erteilen: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gesetzliche Nicht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bertragbarkeit der Prokura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Zeichnung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Prokurist zeichnet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Unternehmen unter Verwendung eines die Prokura kenntlich machenden Zusatzes.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Typische Zeichnung: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ppa.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des Prokuristen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Interne Vorgaben zur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ftlichen Korrespondenz: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12. Handelsregister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Erteilung der Prokura wird zum Handelsregister angemeldet.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Anmeldung wird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veranlasst.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Anmeldung erfolgt durch Notar / notarielle Stelle.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 koordiniert die Anmeldung: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Gesamtprokura ist auch diese Ausgestaltung entsprechend anzumelden.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Prokura gilt im Innenverh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ab: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gesetzlich erforderliche Handelsregisteranmeldung bleibt hiervon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Prokura wird erteilt: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feste zeitliche Begrenzung.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zugrunde liegenden Arbeits-/Dienstverh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und vorbehaltlich eines gesonderten Widerrufs.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Hinweis: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Interne zeitliche Vereinbarungen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ndern die gesetzliche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enwirkung nicht automatisch.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Widerruf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Prokura ist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Bestimmungen jederzeit widerruflich.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Widerruf soll dem Prokuristen aus Nachweisgr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mitgeteilt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Erl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 der Prokura ist zum Handelsregister anzumelden.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16. Ende des zugrunde liegenden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ftigungsverh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Beendigung des Arbeits-/Dienstverh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soll die Prokura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widerrufen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 die Prokura wird bei Beendigung des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gesondert entschieden.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beachten, dass die Prokura rechtlich vom zugrunde liegenden Arbeits- oder Dienstverh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zu unterscheiden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17. Herausgabe von Unterlagen und Zug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Widerruf beziehungsweise Erl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 sind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durch die Prokura veranlassten besonderen Berechtigungen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 beziehungsweise zu deaktivieren,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Bankzug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Signaturmittel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Vollmachtsurkunden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Firmenstempel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Dokumente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Berechtigungen: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18.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Prokurist behandelt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vertraulichen Informationen des Unternehmens entsprechend seinen gesetzlichen und vertraglichen Verpflichtungen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Betriebsgeheimnisse,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Preise und Kalkulationen,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Unternehmensstrategien,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Finanzdaten,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Personalinformationen,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Vertragsunterlagen.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19. 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 zum Arbeits- oder Dienstvertrag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Prokura regelt die Vertretungsmacht.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zugrunde liegende: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hrer-/Dienstvertrag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Vertrag: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bleibt hiervon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getrennt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tung, Arbeitszeit, Urlaub und sonstige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ftigungsbedingungen werden nicht durch diese Prokuraurkunde geregelt.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20. Empfangsbest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Prokurist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tigt den Erhalt dieser Urkunde und wurde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Art und Umfang der erteilten Prokura informiert.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insbesondere, dass ihm bekannt ist: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dass die Prokura weitreichende Vertretungsmacht vermittelt,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dass interne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ndigkeitsgrenzen zu beachten sind,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dass die Prokura 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bertragbar ist,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dass bei der Zeichnung ein Prokurazusatz zu verwenden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21. Sonstige interne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22.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 das Unternehmen / Prokuraerteilung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Funktion: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 xml:space="preserve">Prokurist / Prokuristin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Empfangsbest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