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PFLEGEPROTOKOLL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Dokumentation von Pflege, Unterst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tzung und besonderen Beobachtungen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pflegebed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rftigen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Pflegegrad,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Hausarzt / Haus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rztin: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Pflegedienst / betreuende Einrichtung: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Angaben zur dokumentierenden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 / 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zur pflegebed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rftigen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Tagesprotokoll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Wochentag: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Dokumentiert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Allgemeiner 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de / ersch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pft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unruhig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verwirrt / desorientiert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Schmerzen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 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Beobachtung: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rperpflege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wurden: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Zahnpflege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Haarpflege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Rasur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Hautpflege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An- / Auskleiden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Intimpflege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Besonderheiten / Auff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Mobilit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 mobil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Gehhilfe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Rollator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Rollstuhl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beim Aufstehen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beim Gehen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berwiegend bettl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gerig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Bewegung / Mobilisation durchgef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Essen und Trinken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ck: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 gegessen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gegessen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wenig / nichts gegessen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Mittagessen: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 gegessen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gegessen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wenig / nichts gegessen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Abendessen: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 gegessen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gegessen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wenig / nichts gegessen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Zwischenmahlzeiten: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Getrunkene Menge ungef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hr:</w:t>
      </w:r>
      <w:r>
        <w:rPr>
          <w:rFonts w:ascii="Times Roman" w:hAnsi="Times Roman"/>
          <w:rtl w:val="0"/>
          <w:lang w:val="en-US"/>
        </w:rPr>
        <w:t xml:space="preserve"> __________________ ml / Liter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Kost / Di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lligkeiten beim Essen oder Trinken: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Medikamente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 laut Plan eingenommen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Einnahme verweigert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Einnahme vergessen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Bedarfsmedikation verabreicht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Beobachtung nach Einnahme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Medikament / Besonderheit: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Schmerzen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Schmerzen angegeben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Schmerzen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Schmerzstelle: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Schmerzst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rke von 0 bis 10: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Ma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Wirkung der Ma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Wasserlassen: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wenig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Stuhlgang: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erfolgt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Durchfall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Verstopfung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Schlaf und Ruhe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 geschlafen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unruhig geschlafen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 wach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 tags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digkeit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Haut / Wunden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Haut unauff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Druckstelle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matom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Schwellung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trockene / gereizte Haut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rperstelle: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Ma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nahmen / Versorgung: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Durchgef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hrte Pflege- und 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tzungsleistungen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tbl>
      <w:tblPr>
        <w:tblW w:w="899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542"/>
        <w:gridCol w:w="3332"/>
        <w:gridCol w:w="4117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Uhrzeit</w:t>
            </w:r>
          </w:p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 / Unterst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tzung</w:t>
            </w:r>
          </w:p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Besonderheiten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5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3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41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Termine und besondere Ereignisse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Therapietermin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rigenbesuch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 / Notfallversorgung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 / Ereignis: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Ergebnis /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Besondere Beobachtungen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des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rperlichen oder psychischen Zustands, ungew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hnliches Verhalten oder andere wichtige Beobachtungen dokumentiert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Weitergabe wichtiger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Informationen wurden weitergegeben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a-DK"/>
        </w:rPr>
        <w:t>rige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Hausarzt / Haus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Therapeut/in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Betreuungsperson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Weitergegebene Information: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/ 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Aufgaben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die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 Betreuung / 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Medikamenteneinnahme beachten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Trinkmenge beobachten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Essen kontrollieren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Hautstelle kontrollieren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Wunde versorgen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Arztkontakt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 beachten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/ Medikamente besorgen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Hinweise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 den 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chsten Tag / die 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 Betreuung: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/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rzel: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