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  <w:sz w:val="34"/>
          <w:szCs w:val="34"/>
        </w:rPr>
      </w:pPr>
      <w:r>
        <w:rPr>
          <w:rFonts w:ascii="Calibri" w:hAnsi="Calibri"/>
          <w:b w:val="1"/>
          <w:bCs w:val="1"/>
          <w:sz w:val="34"/>
          <w:szCs w:val="34"/>
          <w:rtl w:val="0"/>
          <w:lang w:val="de-DE"/>
        </w:rPr>
        <w:t>MUTTIZETTEL / ERZIEHUNGSBEAUFTRAGUNG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f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  <w:lang w:val="de-DE"/>
        </w:rPr>
        <w:t>r den Besuch einer Veranstaltung durch eine minderj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hrige Person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1. MINDERJ</w:t>
      </w:r>
      <w:r>
        <w:rPr>
          <w:rFonts w:ascii="Calibri" w:hAnsi="Calibri" w:hint="default"/>
          <w:b w:val="1"/>
          <w:bCs w:val="1"/>
          <w:rtl w:val="0"/>
          <w:lang w:val="sv-SE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HRIGE PERSON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Vorname, Nachname: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Geburtsdatum: ______________________    Telefon: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Anschrift: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2. PERSONENSORGEBERECHTIGTE PERSON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Vorname, Nachname: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Telefon / Erreichbarkeit: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Anschrift: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3. ERZIEHUNGSBEAUFTRAGTE PERSON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Vorname, Nachname: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Geburtsdatum: ______________________    Telefon: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Anschrift: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 VERANSTALTUNG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Name der Veranstaltung: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Veranstaltungsort: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Datum: __________________    Beginn: __________    g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  <w:lang w:val="en-US"/>
        </w:rPr>
        <w:t>ltig bis: 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ERKL</w:t>
      </w:r>
      <w:r>
        <w:rPr>
          <w:rFonts w:ascii="Calibri" w:hAnsi="Calibri" w:hint="default"/>
          <w:b w:val="1"/>
          <w:bCs w:val="1"/>
          <w:rtl w:val="0"/>
          <w:lang w:val="sv-SE"/>
        </w:rPr>
        <w:t>Ä</w:t>
      </w:r>
      <w:r>
        <w:rPr>
          <w:rFonts w:ascii="Calibri" w:hAnsi="Calibri"/>
          <w:b w:val="1"/>
          <w:bCs w:val="1"/>
          <w:rtl w:val="0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 xml:space="preserve">Hiermit 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  <w:lang w:val="de-DE"/>
        </w:rPr>
        <w:t>bertrage ich f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  <w:lang w:val="de-DE"/>
        </w:rPr>
        <w:t>r die oben genannte Veranstaltung bestimmte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Erziehungsaufgaben f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  <w:lang w:val="de-DE"/>
        </w:rPr>
        <w:t>r die minderj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hrige Person auf die oben genannte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erziehungsbeauftragte Person.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Die erziehungsbeauftragte Person ist vollj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 xml:space="preserve">hrig, 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  <w:lang w:val="de-DE"/>
        </w:rPr>
        <w:t>bernimmt w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hrend der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Veranstaltung die Aufsicht und erkl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rt sich mit der Beauftragung einverstanden.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Ort, Datum: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Personensorgeberechtigte Person: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Erziehungsbeauftragte Person: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Minderj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en-US"/>
        </w:rPr>
        <w:t>hrige Person (optional):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Die Erziehungsbeauftragung ersetzt nicht die gesetzlichen Vorgaben des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Jugendschutzes. Veranstalter k</w:t>
      </w:r>
      <w:r>
        <w:rPr>
          <w:rFonts w:ascii="Calibri" w:hAnsi="Calibri" w:hint="default"/>
          <w:b w:val="1"/>
          <w:bCs w:val="1"/>
          <w:rtl w:val="0"/>
          <w:lang w:val="sv-SE"/>
        </w:rPr>
        <w:t>ö</w:t>
      </w:r>
      <w:r>
        <w:rPr>
          <w:rFonts w:ascii="Calibri" w:hAnsi="Calibri"/>
          <w:b w:val="1"/>
          <w:bCs w:val="1"/>
          <w:rtl w:val="0"/>
          <w:lang w:val="de-DE"/>
        </w:rPr>
        <w:t>nnen eigene Formulare oder zus</w:t>
      </w:r>
      <w:r>
        <w:rPr>
          <w:rFonts w:ascii="Calibri" w:hAnsi="Calibri" w:hint="default"/>
          <w:b w:val="1"/>
          <w:bCs w:val="1"/>
          <w:rtl w:val="0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tzliche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Nachweise verlangen.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0"/>
          <w:bCs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tl w:val="0"/>
        </w:rPr>
      </w:pPr>
      <w:r>
        <w:rPr>
          <w:rFonts w:ascii="Calibri" w:hAnsi="Calibri" w:hint="default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© </w:t>
      </w:r>
      <w:r>
        <w:rPr>
          <w:rFonts w:ascii="Calibri" w:hAnsi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Smartvorlagen.de </w:t>
      </w:r>
      <w:r>
        <w:rPr>
          <w:rFonts w:ascii="Calibri" w:hAnsi="Calibri" w:hint="default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Calibri" w:hAnsi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Kostenlose Muster &amp; Vorlagen 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