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Mietminderung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Schreiben an den Vermieter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Absender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Empf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Vermieter / Hausverwaltung: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 , ______ / ______ / 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Betreff: Mitteilung wegen eines Mangels und Mietminderung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 der von mir gemieteten Wohnung besteht seit dem unten genannten Zeitpunkt ein Mangel, der die Nutzung der Wohnung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Angaben zur Wohnung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 der Mietwohnung:</w:t>
      </w:r>
      <w:r>
        <w:rPr>
          <w:rFonts w:ascii="Times Roman" w:hAnsi="Times Roman"/>
          <w:rtl w:val="0"/>
          <w:lang w:val="en-US"/>
        </w:rPr>
        <w:t xml:space="preserve"> 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Etage / Wohnungsnummer: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Beschreibung des Mangels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Betroffener Raum / Bereich: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Art des Mangels: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Der Mangel besteht seit: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Bereits erfolgte 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ngelanzeige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Mangel wurde bereits gemeldet.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 der bisherigen M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ngelanzeige: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ngelanzeige erfolgte schriftlich.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ngelanzeige erfolgte per E-Mail.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ngelanzeige erfolgte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Mangel wird mit diesem Schreiben erstmals angezeigt.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Beeintr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chtigung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beschriebene Mangel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 die Nutzung der Wohnung wie folgt: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Bitte um Behebung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Sie, den beschriebenen Mangel zu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fen und die erforderlichen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zur Behebung einzuleiten.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um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ckmeldung beziehungsweise Behebung bis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 / ______ / 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Mietminderung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Aufgrund der bestehenden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chtigung beabsichtige ich, die Miete ab folgendem Zeitpunkt entsprechend anzupassen: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Vorgesehener Minderungsbetrag / Minderungsquote, falls bereits festgelegt: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konkrete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der Mietminderung richtet sich nach den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nden des Einzelfalls.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7. Kontakt 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 Terminabsprachen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Telefon: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Besichtigung oder erforderliche Arbeiten kann nach vorheriger Terminabsprache Zugang zur Wohnung 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Mieter / Mieterin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Fotos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Kopie der bisherigen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ngelanzeige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Schriftverkehr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 Unterlagen: ________________________________________________</w:t>
      </w: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