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WIDERRUF EINES VERSICHERUNGSVERTRAGS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Versicherungsgesellschaft: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Widerruf meines Versicherungsvertrags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Versicherungsnummer / Vertragsnummer: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Antragsnummer, falls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widerrufe ich meine auf den Abschluss des oben genannten Versicherungsvertrags gerichtete Vertragserkl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fristgerecht.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wurde abgeschlossen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Den Versicherungsschein beziehungsweise die Vertragsunterlagen habe ich erhalten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Sie, mir den Eingang dieses Widerrufs sowie die Beendigung beziehungsweise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ckabwicklung des Versicherungsvertrags in Textform zu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bereits Beitr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von meinem Konto beziehungsweise meiner Kreditkarte eingezogen wurden und ein Erstattungsanspruch besteht, bitte ich um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ckzahlung auf das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 verwendete Zahlungsmittel beziehungsweise folgende Bankverbindung: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IBAN: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Optional: Bereits begonnener Versicherungsschutz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Versicherungsschutz hat nach meiner Kenntnis noch nicht begonnen.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Versicherungsschutz hat bereits begonnen.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Mir ist nicht bekannt, ob der Versicherungsschutz bereits begonnen hat.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der Versicherungsschutz bereits vor Ablauf der Widerrufsfrist begonnen hat, bitte ich um eine nachvollziehbare Abrechnung der sich aus dem Widerruf ergebenden gegenseitigen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it-IT"/>
        </w:rPr>
        <w:t>che.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Optional: Lastschriftmandat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Vorsorglich widerrufe ich zugleich das erteilte SEPA-Lastschriftmandat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zuk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nftige Abbuchungen aus diesem Vertragsverh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Optional: Keine weitere Kontaktaufnahme zu Werbezwecken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im Zusammenhang mit diesem Widerruf keine telefonische Kontaktaufnahme zu Werbe- oder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ckgewinnungszwecken.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senden Sie die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an: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meine oben angegebene Postanschrift.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meine oben angegebene E-Mail-Adresse.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Anlagen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Kopie des Versicherungsscheins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Kopie der Vertragsbest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Ob ein Widerrufsrecht besteht und wann die Widerrufsfrist beginnt,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ngt vom konkreten Versicherungsvertrag und den erhaltenen Vertragsunterlagen ab. Bei bestimmten Versicherungsarten gelten besondere Regelungen.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