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der Krankenkasse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Versichertennummer: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Krankenkasse: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meiner Mitgliedschaft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meine Mitgliedschaft bei Ihrer Krankenkasse zum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nschtes Beendigungsdatum, falls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Versichertennummer: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dieser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sowie den Zeitpunkt der Beendigung meiner Mitgliedschaft schriftlich.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der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ndigung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Wechsel zu einer anderen gesetzlichen 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Wechsel in eine private Krankenversicherung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 der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Versicherungssituation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Grund: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Neue Krankenkasse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neuen Krankenkasse / Versicherung: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Versicherungsbeginn: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senden Sie die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oben angegebene 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E-Mail-Adresse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folgende andere Adresse: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Vielen Dank.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