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Kautionsabrechnung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zum Mietverh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Vermieter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Mieter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Mietobjekt / Anschrift der Wohnung: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Beginn des Mietverh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ltnisses: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Ende des Mietverh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ltnisses: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Hinterlegte Mietkaution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Urspr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nglich gezahlte Kaution: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Zinsen / Ertr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ge, soweit vorhanden: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Gesamtbetrag der Kaution:</w:t>
      </w:r>
      <w:r>
        <w:rPr>
          <w:rFonts w:ascii="Times Roman" w:hAnsi="Times Roman"/>
          <w:rtl w:val="0"/>
          <w:lang w:val="en-US"/>
        </w:rPr>
        <w:t xml:space="preserve"> 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Abrechnung der Kaution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Ausgangsbetrag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Mietkaution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cksichtigter 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 xml:space="preserve">ge: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Abz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Offene Miete: _______________________________________________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Offene Nebenkosten / Betriebskosten: 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Noch ausstehende Betriebskostenabrechnung: 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 xml:space="preserve">den / erforderliche Arbeiten: 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Fehlende oder besch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digte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 xml:space="preserve">ssel: 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Sonstige Positionen: _________________________________________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Gesamtsumme der Abz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ge:</w:t>
      </w:r>
      <w:r>
        <w:rPr>
          <w:rFonts w:ascii="Times Roman" w:hAnsi="Times Roman"/>
          <w:rtl w:val="0"/>
          <w:lang w:val="en-US"/>
        </w:rPr>
        <w:t xml:space="preserve"> _________________________________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Einzelaufstellung der Abz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 /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Betrag: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 /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Betrag: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 /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Betrag: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Bezeichnung /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Betrag: 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Ergebnis der Kautionsabrechnung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Gesamtbetrag der Kaution:</w:t>
      </w:r>
      <w:r>
        <w:rPr>
          <w:rFonts w:ascii="Times Roman" w:hAnsi="Times Roman"/>
          <w:rtl w:val="0"/>
          <w:lang w:val="en-US"/>
        </w:rPr>
        <w:t xml:space="preserve"> 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Abz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glich Gesamtbetrag der Abz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ge: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Auszuzahlender Restbetrag: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Kaution wird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ausgezahlt.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Kaution wird nach Abzug der oben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hrten Positionen teilweise ausgezahlt.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Derzeit wird ein Teilbetrag wegen noch ausstehender Abrechnungen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ckbehalten.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ckbehaltener Betrag:</w:t>
      </w:r>
      <w:r>
        <w:rPr>
          <w:rFonts w:ascii="Times Roman" w:hAnsi="Times Roman"/>
          <w:rtl w:val="0"/>
          <w:lang w:val="en-US"/>
        </w:rPr>
        <w:t xml:space="preserve"> ________________________________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Auszahlung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Auszahlungsbetrag:</w:t>
      </w:r>
      <w:r>
        <w:rPr>
          <w:rFonts w:ascii="Times Roman" w:hAnsi="Times Roman"/>
          <w:rtl w:val="0"/>
          <w:lang w:val="en-US"/>
        </w:rPr>
        <w:t xml:space="preserve"> ______________________________________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Auszahlungsdatum: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berweisung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Auszahlung: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7. Erg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nzende Angaben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Ort und Datum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 / ______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 / Abrechnende Person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