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Internetvertrag wegen Umzug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Bisherige 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Bisherige 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Internetanbieter: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meines Internetvertrags wegen Umzug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Bisherige Anschlussadresse: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ziehe zum unten angegebenen Zeitpunkt um und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 meinen bestehenden Internetvertrag im Zusammenhang mit diesem Umzug beenden.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Umzugsdatum: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Neue 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fen, zu welchem Zeitpunkt der bestehende Vertrag aufgrund des Umzugs beendet werden kann.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nschte Vertragsbeendigung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Zum Umzugsdatum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Zum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Zu folgendem Termin: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schriftlich den Eingang dieser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sowie den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Beendigungszeitpunkt des Vertrags.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Anschluss am neuen Wohnort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neuen Wohnort wird kein Anschluss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Anschluss des bisherigen Anbieters ist am neuen Wohnort nicht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Versorgung am neuen Wohnort soll vom Anbieter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te /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cksendung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sich Router, Modem, Receiver oder andere Leihger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in meinem Besitz befinden, bitte ich um Mitteilung, welche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sind und wie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cksendung erfolgen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Vorhandene Ger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te / Zubeh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Nachweis des Umzugs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Meldebescheinigung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Mietvertrag /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der neuen 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Nachweis: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Nachweis wird bei Bedarf nachgereicht.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Kontakt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Vertragsinhaber / Vertragsinhaberin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