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Hausordnung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Objekt / 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 / Hausverwaltung: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G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ltig ab: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Allgemeines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Hausordnung soll zu einem geordneten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cksichtsvollen Zusammenleben aller Bewohner beitragen.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Alle Bewohner und Besucher werden gebeten, aufeinander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 zu nehmen und gemeinschaftlich genutzte Bereiche sauber und sicher zu halten.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Ruhezeiten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Vermeidung unn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gelten folgende Ruhezeiten: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Mittagsruhe:</w:t>
      </w:r>
      <w:r>
        <w:rPr>
          <w:rFonts w:ascii="Times Roman" w:hAnsi="Times Roman"/>
          <w:rtl w:val="0"/>
          <w:lang w:val="en-US"/>
        </w:rPr>
        <w:t xml:space="preserve"> von __________________________ bis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Nachtruhe:</w:t>
      </w:r>
      <w:r>
        <w:rPr>
          <w:rFonts w:ascii="Times Roman" w:hAnsi="Times Roman"/>
          <w:rtl w:val="0"/>
          <w:lang w:val="en-US"/>
        </w:rPr>
        <w:t xml:space="preserve"> von __________________________ bis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Ruhezeiten sollen vermeidbare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usche auf ein angemessenes Ma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reduziert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Treppenhaus und Gemeinschaftsfl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Treppenhaus, Flure, Eingangsbereiche und sonstige Gemeinschaftsfl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sind sauber und frei von Hindernissen zu 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Flucht- und Rettungswege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zugestellt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der, Kinderwagen oder andere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in den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vorgesehenen Bereichen abgestellt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Verschmutzungen sind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zeitnah zu beseitigen.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Gemeinschaftst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ren sind nach Benutzung ordnungsgem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zu 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Reinigung gemeinschaftlich genutzter Bereiche gilt folgende Regelung: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Reinigung erfolgt durch einen Reinigungsdienst.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Bewohner reinigen nach einem festgelegten Reinigungsplan.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Andere Regelung: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Reinigungsbereiche: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5.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 und Abfall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 sind in den vorgesehenen Beh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ltern zu entsorgen.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Dabei sind die geltenden Vorgaben zur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lltrennung zu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Restm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Biom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Papier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Verpackungen / Wertstoffe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Glas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Abf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lle: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 oder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dauerhaft in Hausfluren, Kellerg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 oder anderen Gemeinschaftsfl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abgestellt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Nutzung von Hof, Garten und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enfl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Gemeinschaftliche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sollen so genutzt werden, dass andere Bewohner nicht unn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Regelungen: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Keller, Dachboden und Abstellr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Keller-, Dachboden- und Abstellbereiche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im vorgesehenen Umfang genutzt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nge, Fluchtwege und technische Einrichtungen sind jederzeit freizuhalten.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Regelungen: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Waschk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 und Trockenr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gemeinschaftliche Wasch- oder Trockenr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vorhanden sind, gelten folgende Nutzungszeiten: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Montag bis Freitag: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Samstag: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Sonntag / Feiertag: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der Benutzung sind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und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sauber zu hinterlassen.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Haustiere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Haltung und Beaufsichtigung von Haustieren gelten die jeweiligen Vereinbarungen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Tiere sind so zu halten, dass andere Bewohner nicht unn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tig gest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 oder Gemeinschaftsfl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verunreinigt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Regelungen: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Balkone und 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Balkone, Terrassen und Fensterbereiche sind so zu nutzen, dass andere Bewohner und Passanten nicht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hrdet oder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Aussch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tteln oder Herabwerfen von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aus Fenstern oder von Balkonen ist zu vermeiden.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Grillen und offenes Feuer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Grillen auf Balkonen, Terrassen oder Gemeinschaftsfl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Grillen ist nicht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Grillen ist unter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cksichtnahme auf andere Bewohner gestattet.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Grillen ist nur in folgenden Bereichen gestattet: 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Weitere Regelung: 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Sicherheit und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den,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oder Gefahrenstellen in Gemeinschaftsbereichen sollen dem Vermieter oder der Hausverwaltung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zeitnah gemeldet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Kontakt Vermieter / Hausverwaltung: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Besondere Regelungen des Hauses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Kenntnisnahme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Mieter: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