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FREIE-MITARBEITER-VERTRAG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zwischen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Auftraggeber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Firma / 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Vertreten durch: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Auftraggeber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Freier Mitarbeiter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 / Firma:</w:t>
      </w:r>
      <w:r>
        <w:rPr>
          <w:rFonts w:ascii="Times Roman" w:hAnsi="Times Roman"/>
          <w:rtl w:val="0"/>
          <w:lang w:val="en-US"/>
        </w:rPr>
        <w:t xml:space="preserve"> 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freier Mitarbeiter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wird folgender Vertrag geschlossen: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 Vertragsgegenstand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(1) Der freie Mitarbeiter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bernimmt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Auftraggeber folgende selbstst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ndige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(2) Das Projekt / der Auftrag 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 gegebenenfalls folgende Bezeichnung: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Projekt / Auftrag: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(3) Zum vereinbarten Leistungsumfang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ren insbesondere: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(4) Eine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nzende oder detaillierte Leistungsbeschreibung kann diesem Vertrag als Anlage beigef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gt werden. Soweit eine Anlage vereinbart wird, ist sie Bestandteil dieses Vertrags.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 Durchf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hrung der 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(1) Der freie Mitarbeiter organisiert und gestaltet die 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seiner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selbstst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ndig. Er bestimmt im Rahmen der vereinbarten Leistungsziele insbesondere die konkrete Arbeitsorganisation eigenverantwortlich.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(2) Soweit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Zusammenarbeit Abstimmungstermine, Abgabefristen, Projekttermine oder sonstige sachlich erforderliche Vorgaben vereinbart werden, sind diese einzuhalten.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(3) Vereinbarte Termine: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(4) Vereinbarter Leistungs- oder Erbringungsort, soweit erforderlich: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(5) Der freie Mitarbeiter informiert den Auftraggeber rechtzeitig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Umst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nde, die die vereinbarte Leistungserbringung oder vereinbarte Termine wesentlich beeintr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nnen.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 Selbstst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a-DK"/>
        </w:rPr>
        <w:t>ndige 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(1) Die Parteien beabsichtigen eine selbstst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ndige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des freien Mitarbeiters.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(2) Der freie Mitarbeiter ist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frei darin, seine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im Rahmen des vereinbarten Auftrags organisatorisch zu gestalten. Projektbezogene Abstimmungen und sachlich erforderliche Vorgaben hinsichtlich des vereinbarten Leistungsergebnisses bleiben hiervon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(3) Eine Eingliederung in die betriebliche Arbeitsorganisation des Auftraggebers ist nicht beabsichtigt.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(4) Der freie Mitarbeiter 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 die Verantwortung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Organisation seiner selbstst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ndigen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und verwendet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eigene Arbeitsmittel, soweit nicht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jeweiligen Auftrag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etwas anderes vereinbart wird.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Abweichende Vereinbarung zu Arbeitsmitteln: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(5) Die Bezeichnung dieses Vertrags allein bestimmt nicht den sozialversicherungs- oder arbeitsrechtlichen Status der Zusammenarbeit.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geblich sind insbesondere die gesetzlichen Vorgaben und die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chliche 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der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 Weitere Auftraggeber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(1) Der freie Mitarbeiter ist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berechtigt, auch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andere Auftraggeber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 zu sein.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(2) Verpflichtungen aus diesem Vertrag, insbesondere vereinbarte Termine, Vertraulichkeitsverpflichtungen und der Schutz vertraulicher Informationen, bleiben hiervon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(3)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andere Auftraggeber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nicht unter Verwendung vertraulicher Informationen oder gesch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tzter Arbeitsergebnisse des Auftraggebers erfolgen.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 Pers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nliche Leistung und Einsatz Dritter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Leistungserbringung gilt folgende Vereinbarung: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vereinbarten Leistungen werden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pers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nlich durch den freien Mitarbeiter erbracht.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freie Mitarbeiter darf geeignete Dritte zur Unterst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tzung einsetzen, sofern dadurch die ordnungsgem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e 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des Auftrags nicht beeintr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 wird.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Einsatz Dritter bedarf der vorherigen Zustimmung des Auftraggebers.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Besondere Vereinbarungen: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Dritte eingesetzt werden, bleibt der freie Mitarbeiter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ordnungsgem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e 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llung der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bernommenen Verpflichtungen verantwortlich und hat sicherzustellen, dass erforderliche Vertraulichkeits- und Datenschutzpflichten eingehalten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 Zusammenarbeit und Ansprechpartner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Ansprechpartner beim Auftraggeber ist: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Funktion: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E-Mail / Telefon: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Ansprechpartner auf Seiten des freien Mitarbeiters ist: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E-Mail / Telefon: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Parteien stimmen sich in dem Umfang ab, der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ordnungsgem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e 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des Auftrags erforderlich ist.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 Verg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Leistungen wird folgende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vereinbart: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Stundenverg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 xml:space="preserve">__________ </w:t>
      </w:r>
      <w:r>
        <w:rPr>
          <w:rFonts w:ascii="Times Roman" w:hAnsi="Times Roman" w:hint="default"/>
          <w:rtl w:val="0"/>
          <w:lang w:val="pt-PT"/>
        </w:rPr>
        <w:t xml:space="preserve">€ </w:t>
      </w:r>
      <w:r>
        <w:rPr>
          <w:rFonts w:ascii="Times Roman" w:hAnsi="Times Roman"/>
          <w:rtl w:val="0"/>
          <w:lang w:val="de-DE"/>
        </w:rPr>
        <w:t>je Stunde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Tagessatz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 xml:space="preserve">__________ </w:t>
      </w:r>
      <w:r>
        <w:rPr>
          <w:rFonts w:ascii="Times Roman" w:hAnsi="Times Roman" w:hint="default"/>
          <w:rtl w:val="0"/>
          <w:lang w:val="pt-PT"/>
        </w:rPr>
        <w:t xml:space="preserve">€ </w:t>
      </w:r>
      <w:r>
        <w:rPr>
          <w:rFonts w:ascii="Times Roman" w:hAnsi="Times Roman"/>
          <w:rtl w:val="0"/>
          <w:lang w:val="de-DE"/>
        </w:rPr>
        <w:t>je Tag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 Tag entspricht vereinbarungsgem</w:t>
      </w:r>
      <w:r>
        <w:rPr>
          <w:rFonts w:ascii="Times Roman" w:hAnsi="Times Roman" w:hint="default"/>
          <w:rtl w:val="0"/>
          <w:lang w:val="de-DE"/>
        </w:rPr>
        <w:t xml:space="preserve">äß </w:t>
      </w:r>
      <w:r>
        <w:rPr>
          <w:rFonts w:ascii="Times Roman" w:hAnsi="Times Roman"/>
          <w:rtl w:val="0"/>
          <w:lang w:val="en-US"/>
        </w:rPr>
        <w:t>__________ Stunden.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Pauschalverg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 xml:space="preserve">__________ </w:t>
      </w:r>
      <w:r>
        <w:rPr>
          <w:rFonts w:ascii="Times Roman" w:hAnsi="Times Roman" w:hint="default"/>
          <w:rtl w:val="0"/>
          <w:lang w:val="pt-PT"/>
        </w:rPr>
        <w:t xml:space="preserve">€ </w:t>
      </w: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vereinbarten Auftrag / Projektabschnitt.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Sonstige Verg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tungsvereinbarung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Umsatzsteuer gesetzlich anf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llt, wird diese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in der jeweils gesetzlich geschuldeten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 berechnet, sofern die vereinbarte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nicht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als Bruttobetrag bezeichnet wurde.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8 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tigkeitsnachweise und Abrechnung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(1) Falls eine Abrechnung nach Zeitaufwand vereinbart wurde, erfolgt der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tigkeitsnachweis: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monatlich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w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chentlich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Abschluss des jeweiligen Projektabschnitts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wie folgt: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(2) Der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tigkeitsnachweis soll mindestens Datum, Art der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und abrechenbaren Zeitaufwand enthalten, soweit dies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vereinbarte Abrechnung erforderlich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(3) Der freie Mitarbeiter stellt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seine Leistungen eine Rechnung.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Abrechnung erfolgt: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monatlich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Abschluss eines Projektabschnitts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ndiger Leistungserbringung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(4) Rechnungen sind innerhalb von __________ Kalendertagen nach Zugang zur Zahlung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llig, soweit auf der Rechnung keine abweichende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 Vereinbarung angegeben ist.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9 Aufwendungen und Reisekosten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der vereinbarten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sind die gew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hnlichen Aufwendungen des freien Mitarbeiters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abgegolten, soweit nachfolgend nichts anderes vereinbart wird.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erstattungsf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hig sind: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vorab genehmigte Reisekosten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Fahrtkosten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de-DE"/>
        </w:rPr>
        <w:t xml:space="preserve"> Ü</w:t>
      </w:r>
      <w:r>
        <w:rPr>
          <w:rFonts w:ascii="Times Roman" w:hAnsi="Times Roman"/>
          <w:rtl w:val="0"/>
          <w:lang w:val="de-DE"/>
        </w:rPr>
        <w:t>bernachtungskosten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Materialkosten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Aufwendungen: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Erstattungsf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hige Aufwendungen sind durch geeignete Nachweise zu belegen, soweit dies vereinbart oder erforderlich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Besondere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10 Arbeitsmittel und 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(1) Der freie Mitarbeiter verwendet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seine eigenen Arbeitsmittel.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(2) Folgende Arbeitsmittel, Zug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 oder Unterlagen werden vom Auftraggeber bereitgestellt: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(3) Vom Auftraggeber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berlassene 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 und Unterlagen bleiben, soweit nichts anderes vereinbart wurde, Eigentum des Auftraggebers.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(4) Nach Beendigung des Auftrags sind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berlassene 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 und Unterlagen auf Verlangen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ckzugeben, soweit keine gesetzlichen Aufbewahrungspflichten oder andere berechtigte 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nde entgegenstehen.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11 Vertraulichkeit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(1) Der freie Mitarbeiter verpflichtet sich, vertrauliche Informationen des Auftraggebers, die ihm im Zusammenhang mit der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bekannt werden, vertraulich zu behandeln.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(2) Als vertraulich gelten insbesondere nicht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 zug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ngliche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ftliche, technische, wirtschaftliche und organisatorische Informationen sowie Kunden-, Projekt- und Unternehmensinformationen, soweit sich deren Vertraulichkeit aus ihrer Art oder den Umst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nden der Mitteilung ergibt.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(3) Die Vertraulichkeitsverpflichtung gilt nicht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Informationen, die nachweislich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 xml:space="preserve">allgemein bekannt oder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 zug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nglich sind,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dem freien Mitarbeiter bereits rechtm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 bekannt waren,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von einem hierzu berechtigten Dritten rechtm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 mitgeteilt wurden oder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aufgrund einer gesetzlichen oder 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rdlichen Verpflichtung offengelegt werden 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(4) Gesetzliche Offenlegungs- und Auskunftspflichten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(5) Die Verpflichtung zur Vertraulichkeit besteht auch nach Beendigung der Zusammenarbeit fort, soweit ein berechtigtes Geheimhaltungsinteresse besteht.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12 Datenschutz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(1) Beide Parteien beachten die jeweils anwendbaren datenschutzrechtlichen Anforderungen.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(2) Werden dem freien Mitarbeiter im Rahmen seiner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personenbezogene Daten zug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nglich,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diese nur im Rahmen des vereinbarten Auftrags und der anwendbaren rechtlichen Vorgaben verarbeitet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(3) Soweit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die konkrete Zusammenarbeit eine gesonderte datenschutzrechtliche Vereinbarung, insbesondere eine Vereinbarung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Auftragsverarbeitung, erforderlich ist, wird diese separat abgeschlossen.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(4) Zugangsdaten und sonstige Sicherheitsinformationen sind vor dem Zugriff unbefugter Personen zu sch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tzen.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13 Arbeitsergebnisse und Nutzungsrechte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im Rahmen des Auftrags urheberrechtlich oder anderweitig gesch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tzte Arbeitsergebnisse entstehen, gilt folgende Vereinbarung: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Arbeitsergebnisse / Werke: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Auftraggeber 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 nach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ndiger Zahlung der hierf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vereinbarten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vereinbarten Vertragszweck erforderlichen einfachen Nutzungsrechte.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vereinbarten Vertragszweck erforderlichen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lichen Nutzungsrechte, soweit diese wirksam einger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umt werden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nnen.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Nutzungsrechte: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Rechte werden einger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umt: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r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umlich: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zeitlich: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inhaltlich: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Nutzung bereits vor Beginn des Auftrags vorhandener Materialien, Vorlagen, Softwarebestandteile, Methoden oder sonstiger eigener Inhalte des freien Mitarbeiters wird hiervon nur erfasst, soweit dies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vereinbart wurde.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Besondere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14 Rechte Dritter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freie Mitarbeiter achtet bei der Erstellung und Verwendung von Arbeitsergebnissen darauf, keine ihm bekannten Rechte Dritter unberechtigt zu verwenden.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Soweit Materialien, Bilder, Schriften, Software, Lizenzen oder sonstige Inhalte Dritter Bestandteil der Leistung sein sollen, informiert der freie Mitarbeiter den Auftraggeber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erkennbare Nutzungsbedingungen, soweit dies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vertragsgem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e Verwendung relevant ist.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15 Vertragsdauer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Vertrag beginnt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 wird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 unbestimmte Zeit geschlossen.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befristet bis zum ______________________________ geschlossen.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Dauer des folgenden Projekts geschlossen: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einer projektbezogenen Vereinbarung endet der Vertrag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mit Abschluss der vereinbarten Leistungen, soweit keine abweichende Vereinbarung getroffen wird.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16 Ordentliche K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einem unbefristeten Vertrag kann der Vertrag von jeder Partei mit einer Frist von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__________ Wochen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Monatsende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Quartalsende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folgenden Zeitpunkt: 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nl-NL"/>
        </w:rPr>
        <w:t>gek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befristete oder projektbezogene Vertr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 gilt eine ordentliche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ebenfalls mit der vorstehenden Frist.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nur, wenn dies gesondert vereinbart wird.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17 Au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erordentliche Beendigung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Recht beider Parteien zur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erordentlichen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aus wichtigem Grund nach den jeweils anwendbaren gesetzlichen Vorschriften bleibt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soll aus Nachweisgr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nden in Textform erfolgen, soweit nicht gesetzlich eine andere Form erforderlich ist.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18 Verhalten bei Vertragsende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Beendigung der Zusammenarbeit sind noch ausstehende Leistungen und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tungsanspr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 nach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gabe der getroffenen Vereinbarungen abzurechnen.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Der freie Mitarbeiter gibt auf Verlangen die ihm vom Auftraggeber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berlassenen 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nde, Unterlagen und Zugangsmittel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 beziehungsweise 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scht oder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bergibt Daten, soweit dies vereinbart und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Gesetzliche Aufbewahrungspflichten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19 Sonstige Vereinbarungen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Vereinbarungen werden getroffen: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20 Schlussbestimmungen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 xml:space="preserve">(1)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und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nzungen dieses Vertrags sollen nachvollziehbar dokumentiert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(2) Individuelle Vereinbarungen zwischen den Parteien haben Vorrang, soweit dies gesetzlich vorgesehen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(3) Soweit einzelne Regelungen dieses Vertrags unwirksam oder nicht 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hrbar sein sollten, richtet sich die weitere Behandlung nach den anwendbaren gesetzlichen Vorschriften. Die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brigen Vereinbarungen bleiben davon im Rahmen des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Unterschriften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Auftraggeber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Freier Mitarbeiter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Hinweis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ist ein allgemeines Muster und ersetzt keine individuelle rechtliche oder steuerliche Beratung. Insbesondere 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ngt die Einordnung einer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als selbstst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oder abh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ngig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ftigt nicht allein von der Vertragsbezeichnung oder einzelnen Vertragsklauseln ab, sondern von der konkreten Ausgestaltung und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chlichen 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der Zusammenarbeit.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"/>
  </w:abstractNum>
  <w:abstractNum w:abstractNumId="1">
    <w:multiLevelType w:val="hybridMultilevel"/>
    <w:styleLink w:val="Punk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numbering" w:styleId="Punkt">
    <w:name w:val="Punkt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