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FORDERUNG EINER AUSGLEICHSZAHLUNG WEGEN FLUGVERSP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Fluggesellschaft: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 / Kundenservice: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Ausgleichszahlung wegen Flugversp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tung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Flug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war Passagier/in auf folgendem Flug: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Fluggesellschaft: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Buchungsnummer / PNR: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Abflughafen: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Zielflughafen: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Planm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rtl w:val="0"/>
          <w:lang w:val="de-DE"/>
        </w:rPr>
        <w:t>ige Abflugzeit: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Tats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chliche Abflugzeit: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Planm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rtl w:val="0"/>
          <w:lang w:val="de-DE"/>
        </w:rPr>
        <w:t>ige Ankunftszeit: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Tats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chliche Ankunftszeit am Endziel: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Ankunftsversp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 am Endziel betrug damit ungef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Stunden ________ Minuten.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Aufgrund der erheblichen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 mache ich hiermit eine Ausgleichszahlung nach der Verordnung (EG) Nr. 261/2004 geltend.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meiner Berechnung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der Anspruch: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 xml:space="preserve">250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 xml:space="preserve">400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 xml:space="preserve">600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Betrag noch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Ich bitte Sie, den mir zustehenden Betrag auf folgendes Konto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berweisen: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IBAN: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BIC, falls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Angaben zur Versp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 Grund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 wurde mir mitgeteilt: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wurde mir kein konkreter Grund genannt.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Fluggesellschaft verwies auf technische Probleme.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Fluggesellschaft verwies auf Wetterbedingungen.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Fluggesellschaft verwies auf Probleme im Betriebsablauf.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Fluggesellschaft verwies auf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Angabe: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Sie sich auf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berufen, bitte ich um eine nachvollziehbare Darlegung der konkreten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und der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nahmen, die zur Vermeidung beziehungsweise Begrenzung der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 getroffen wurden.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Anschlussflug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zutreffend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Reise bestand aus einer Direktverbindung.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Aufgrund der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 wurde ein Anschlussflug verpasst.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Urspr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nglicher Anschlussflug: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Neuer / tats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chlich genutzter Flug: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Tats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chliche Ankunft am Endziel: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meine Forderung ist die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 am gebuchten Endziel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Mitreisende Personen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Anspr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che gemeinsam geltend gemacht werden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Passagier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Buchungsnummer: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nl-NL"/>
        </w:rPr>
        <w:t>Passagier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Buchungsnummer: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Weitere Passagiere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 entstandene notwendige Ausgaben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Verpflegung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Hotel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Transfer / Taxi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ö</w:t>
      </w:r>
      <w:r>
        <w:rPr>
          <w:rFonts w:ascii="Times Roman" w:hAnsi="Times Roman"/>
          <w:rtl w:val="0"/>
          <w:lang w:val="de-DE"/>
        </w:rPr>
        <w:t>ffentliche Verkehrsmittel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notwendige Ausgaben: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Gesamtbetrag: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Belege: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separat eingereicht.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liegen nicht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mir aufgrund der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 weitere erstattungsf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 Kosten entstanden sind, bitte ich auch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und Erstattung dieser Aufwendungen.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Zahlungsfrist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meines Anspruchs und Zahlung des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lligen Betrags 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Sie meinen Anspruch ganz oder teilweise ablehnen, bitte ich um eine schriftliche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Bordkarte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Ticket / E-Ticket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Nachweis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Ankunft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Korrespondenz mit der Fluggesellschaft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Belege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Verpflegung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Hotelrechnung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Transfer- / Taxibelege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