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EINWILLIGUNG IN FOTO- UND VIDEOAUFNAHMEN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sowie deren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ffentlichung durch den Arbeitgeber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Arbeitgeber / Verantwortlicher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Datenschutzkontakt / Datenschutzbeauftragter: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Mitarbeiter / Mitarbeiterin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Personalnummer, soweit vorhanden: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Zweck der Einwilligung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 Foto- beziehungsweise Videoaufnahmen des Mitarbeiters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bestimmte interne und/oder externe Kommunikationszwecke erstellen und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Einwilligung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nachfolgend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ausgew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hlten Nutzungen.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angekreuzte Nutzungen sind von der Einwilligung nicht umfasst.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Freiwilligkeit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Erteilung dieser Einwilligung ist freiwillig.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Verweigerung der Einwilligung hat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keine nachteiligen Auswirkungen auf das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ltnis, soweit die betreffende Aufnahme oder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nicht auf einer anderen Rechtsgrundlage erforderlich oder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Mitarbeiter kann den einzelnen Nutzungsarten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voneinander zustimmen oder sie ablehnen.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 xml:space="preserve">TEIL A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ERSTELLUNG DER AUFNAHMEN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Fotoaufnahmen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Fotoaufnahmen von mir erstellt werden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Aufnahmen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professionellen Mitarbeiter-Shootings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Arbeitsplatz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internen Veranstaltungen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Messen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Firmenveranstaltungen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Presse- oder Marketingterminen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sonstigen Gelegenheiten: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in die Erstellung von Fotoaufnahmen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Videoaufnahmen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Videoaufnahmen von mir erstellt werden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Aufnahmen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erfolgen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Unternehmensfilm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Recruiting-Video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Social-Media-Video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Interview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Eventdokumentation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Schulungs-/Informationsvideo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Kommunikation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in die Erstellung von Videoaufnahmen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Tonaufnahmen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im Zusammenhang mit Videos oder Interviews meine Stimme aufgezeichnet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willige ich in die Tonaufnahme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willige ich nicht in eine Tonaufnahme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Verwendungszweck: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TEIL B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INTERNE VERWENDUNG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6. Intranet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Foto- beziehungsweise Videoaufnahmen von mir im internen Intranet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Position / Funktion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begleitender Text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Interne Mitarbeiterkommunikation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Aufnahmen von mir verwendet werden 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internem Newsletter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Organigrammen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internen Schulungsunterlagen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internen Informationsmaterialien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sonstigem internen Medium: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Interne Veranstaltungen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Fotos und Videos von internen Veranstaltungen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zur internen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Intranet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im internen Newsletter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internen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TEIL C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EXTERNE VER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FFENTLICHUNG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Unternehmenswebsite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Aufnahmen von mir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Startseite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ber-uns-Seite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Team-Seite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Karrierebereich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Blog / Newsbereich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Vor- und Nachname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Position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berufliche Kontaktdaten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Zitat / Kurzstatement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pt-PT"/>
        </w:rPr>
        <w:t>10. Social Media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Aufnahmen von mir auf folgenden Unternehmensaccounts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LinkedIn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Instagram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Facebook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YouTube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TikTok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X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Plattform: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Inhalte: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Reels / Shorts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Stories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Interviews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Eventaufnahmen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Inhalte: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Printmedien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Aufnahmen von mir verwendet werden 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Unternehmensbrosch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Flyern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Recruiting-Material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ftsberichten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Messeunterlagen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Plakaten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sonstigem Printmedium: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12. Presse-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ffentlichkeitsarbeit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Aufnahmen von mir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Zwecke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Pressemitteilungen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Pressefotos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Medienanfragen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Veranstaltungsberichte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sonstige </w:t>
      </w:r>
      <w:r>
        <w:rPr>
          <w:rFonts w:ascii="Times Roman" w:hAnsi="Times Roman" w:hint="default"/>
          <w:rtl w:val="0"/>
        </w:rPr>
        <w:t>Ö</w:t>
      </w:r>
      <w:r>
        <w:rPr>
          <w:rFonts w:ascii="Times Roman" w:hAnsi="Times Roman"/>
          <w:rtl w:val="0"/>
          <w:lang w:val="de-DE"/>
        </w:rPr>
        <w:t>ffentlichkeitsarbeit: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Recruiting und Arbeitgebermarketing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Aufnahmen von mir verwendet werden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Karrierewebsite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Stellenanzeigen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Recruiting-Kampagnen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Arbeitgeberprofile auf Jobportalen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Social-Recruiting-Kampagnen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Ausbildungsmarketing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Hochschulmarketing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Recruiting-Ma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Bezahlte 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Aufnahmen von mir auch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bezahlte Werbema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eingesetzt werden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Social-Media-Ads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Online-Banner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Suchmaschinenwerbung mit Bildmaterial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Recruiting-Anzeigen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Printanzeigen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bezahlte Werbung: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 xml:space="preserve">TEIL D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UMFANG DER NUTZUNG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Konkrete Aufnahme / Projekt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Einwilligung betrifft: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folgende konkrete Aufnahme: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Projekt: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mehrere im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entstehende Aufnahmen innerhalb der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angekreuzten Zwecke.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Zeitraum der Aufnahme: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__________________ bis 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16.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umlicher 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darf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innerhalb Deutschlands.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innerhalb der EU / des EWR.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weltweit, insbesondere bei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nglichen Internet- und Social-Media-Angeboten.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in folgendem 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17. Dauer der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Nutzung ist gestattet: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 Widerruf.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 Ende des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__________________ Jahre.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folgenden Projekts: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Nutzung nach Ende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Beendigung des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sollen Aufnahmen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nicht neu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bereits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Aufnahmen bis zum Widerruf beziehungsweise vereinbarten Nutzungsende weiterverwendet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Aufnahmen im Rahmen bereits produzierter Materialien bis zu deren regul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rem Austausch weiterverwendet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individuelle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19. Bearbeitung der Aufnahmen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darf Aufnahmen im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jeweiligen Verwendungszweck erforderlichen Umfang technisch bearbeiten.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</w:rPr>
        <w:t>en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Zuschnitt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Farb- und Helligkeitskorrektur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Untertitel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Einbindung in Layouts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Kombination mit Text und Grafik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Format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umfasst sind entstellende, herabw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rdigende oder sachfremde Bearbeitungen.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20. Nennung des Namens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mein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Name genannt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nur mein Vorname genannt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meine Position genannt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meine Abteilung genannt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soll keine Namensnennung erfolgen.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21. Weitergabe an Dienstleister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Aufnahmen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nnen im erforderlichen Umfang an Dienstleister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 werden, die an der Erstellung oder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beteiligt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sein: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Fotografen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Videoproduzenten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Agenturen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Druckereien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Hostinganbieter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Social-Media-Plattformen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Dienstleister: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datenschutzrechtlichen Voraussetzungen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22.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ffentlichung im Internet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Mir ist bekannt, dass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im Internet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Inhalte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weltweit abrufbar sein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Kontrolle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ber, ob Dritte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ngliche Inhalte: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speichern,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kopieren,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weiterverbreiten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 Suchmaschinen beziehungsweise Archiven erfassen,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technisch nicht in jedem Fall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Arbeitgeber entfernt beziehungsweise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eigene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ffentlichungen nach einem wirksamen Widerruf im Rahmen des technisch und rechtlich Zumutbaren.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23. Social-Media-Plattformen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ffentlichungen auf Social-Media-Plattformen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personenbezogene Daten durch die jeweiligen Plattformbetreiber verarbeitet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 Plattformen: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Informationen ergeben sich aus den Datenschutzinformationen des Arbeitgebers und gegebenenfalls der jeweiligen Plattform.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24. Drittland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bermittlung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Nutzung globaler Internet- und Social-Media-Dienste kann eine Verarbeitung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der Europ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ischen Union beziehungsweise des Europ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ischen Wirtschaftsraums stattfinden.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Solche Plattformen werden nicht genutzt.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Plattformen beziehungsweise Dienstleister werden genutzt: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datenschutzrechtliche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 xml:space="preserve">TEIL E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WIDERRUF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25. Widerrufsrecht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kann meine datenschutzrechtliche Einwilligung jederzeit mit Wirkung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Zukunft widerrufen.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 den Widerruf wird die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igkeit der bis zum Widerruf erfolgten Verarbeitung nicht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Widerruf kann gerichtet werden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 / Stelle: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Postanschrift: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Widerruf per E-Mail ist ausreichend.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steht folgendes Verfahren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26. Teilweiser Widerruf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Widerruf kann sich auch nur auf einzelne Nutzungsarten beziehen.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Social Media widerrufen, interne Nutzung weiter zulassen.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bezahlte Werbung widerrufen, Website weiter zulassen.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Videoverwendung widerrufen, Fotos weiter zulassen.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bestimmte Plattform widerrufen.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27. Folgen des Widerrufs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einem wirksamen Widerruf beendet der Arbeitgeber die hiervon erfasste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 Nutzung auf Grundlage dieser Einwilligung.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Eigene digitale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ffentlichungen werden im technisch und rechtlich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sowie angemessenen Umfang entfernt beziehungsweise nicht erneut verwendet.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gedruckte Brosch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verteilte Flyer,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Printmedien,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von Dritten gespeicherte Kopien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unter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ckgerufen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Rechte des Mitarbeiters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TEIL F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INFORMATION UND 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TIGUNG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28. Recht am eigenen Bild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Mir ist bekannt, dass die Verbreitung und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 Zurschaustellung von Bildnissen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der Einwilligung der abgebildeten Person bedarf, soweit keine gesetzliche Ausnahme greift.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29. Datenschutzrechte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Voraussetzungen bestehen insbesondere Rechte auf: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Auskunft,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Berichtigung,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der Verarbeitung,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Daten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bertragbarkeit,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Widerruf einer Einwilligung,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Beschwerde bei einer Datenschutzaufsichtsbeh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30. Datenschutzinformationen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Datenschutzinformationen des Arbeitgebers: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wurden mir ausgeh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abrufbar unter: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befinden sich im Intranet unter: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31. Beschwerderecht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besteht das Recht, sich bei einer Datenschutzaufsichtsbeh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zu beschweren.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beziehungsweise gegebenenfalls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32.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 des Mitarbeiters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ich die einzelnen Nutzungszwecke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und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voneinander ausw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konnte.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Ich wurde insbesondere informiert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Zweck und Umfang der Nutzung,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vorgesehene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ffentlichungswege,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Freiwilligkeit meiner Entscheidung,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mein Widerrufsrecht,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Besonderheiten bei Internet- und Social-Media-Ver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Meine Einwilligung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von mir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 mit </w:t>
      </w:r>
      <w:r>
        <w:rPr>
          <w:rFonts w:ascii="Times Roman" w:hAnsi="Times Roman" w:hint="default"/>
          <w:b w:val="1"/>
          <w:bCs w:val="1"/>
          <w:rtl w:val="0"/>
        </w:rPr>
        <w:t>„</w:t>
      </w:r>
      <w:r>
        <w:rPr>
          <w:rFonts w:ascii="Times Roman" w:hAnsi="Times Roman"/>
          <w:b w:val="1"/>
          <w:bCs w:val="1"/>
          <w:rtl w:val="0"/>
        </w:rPr>
        <w:t>Ja</w:t>
      </w:r>
      <w:r>
        <w:rPr>
          <w:rFonts w:ascii="Times Roman" w:hAnsi="Times Roman" w:hint="default"/>
          <w:b w:val="1"/>
          <w:bCs w:val="1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 xml:space="preserve"> beziehungsweise durch entsprechende Auswahl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tigten Nutzungen.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Ort und 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Mitarbeiter / Mitarbeiterin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Arbeitgeber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fr-FR"/>
        </w:rPr>
        <w:t>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Entgegengenommen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 / interne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