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EINVERST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NDNISERKL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RUNG ZUR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RZTLICHEN BEHANDLUNG EINES KINDES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zum Kind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Krankenkasse: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Versichertennummer: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Sorgeberechtigte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Mobiltelefon: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zum Kind: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Mutter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Vater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Vormund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sorgeberechtigte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3. Weitere sorgeberechtigte Person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zum Kind: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Begleitperson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Kind wird zum Arzttermin begleitet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zum Kind: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mutter /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vater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vollj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hrige Schwester / vollj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hriger Bruder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verwandte Person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Betreuungsperson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Arzt / Praxis / Behandlungseinrichtung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der Arztpraxis / Einrichtung: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rztin / Arzt: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Fachrichtung: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6. 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Umfang meiner Einwilligung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mich damit einverstanden, dass mein Kind im Rahmen des oben genannten Termins medizinisch untersucht und behandelt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Einverst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ndniserkl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allgemeine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rperliche 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Beratung und Diagnostik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Blutabnahme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Urinuntersuchung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Abstrich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Wundversorgung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Verbandwechsel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bildgebende 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Impfung nach vorheriger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rztlicher Aufkl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Verordnung von Medikamenten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Ausstellung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rztlicher Bescheinigungen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bereits geplante Behandlung: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Nicht von der Einwilligung umfasst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sollen ohne vorherige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cksprache mit mir nicht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invasive Eingriffe nur nach erneuter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cksprache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Operationen nur nach gesonderter Einwilligung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Impfungen nur nach gesonderter Einwilligung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Sedierung / Narkose nur nach gesonderter Einwilligung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9.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cksprache vor weiteren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im Verlauf der Untersuchung eine weitergehende Behandlung erforderlich werden sollte, bitte ich vor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hrung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medizinisch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glich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um telefonische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cksprache.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Bevorzugte Telefonnummer: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Alternative Telefonnummer: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ich nicht erreichbar bin: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bitte weitere nicht dringende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verschieben.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bitte die zweite sorgeberechtigte Person kontaktieren.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bitte folgende Person kontaktieren: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Wichtige medizinische 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Bekannte Allergien / Unvertr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glichkeiten: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Regelm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ig eingenommene Medikamente: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Chronische Erkrankungen / relevante Diagnosen: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Fr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here besondere Reaktionen auf Medikamente / Impfungen / Narkosen: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wichtige medizinische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Medikamentengabe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rfen im Rahmen der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rztlichen Behandlung verordnet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rfen nach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rztlicher Anordnung unmittelbar verabreicht werden, soweit ich hierzu nach erfolgter Aufkl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eingewilligt habe.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jede Medikamentengabe soll zuvor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cksprache gehalten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Einschr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Informationen an die Begleitperson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Die begleitende Person darf 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Untersuchung, Diagnose und Behandlung erhalten, soweit dies im Zusammenhang mit diesem Termin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begleitende Person darf lediglich organisatorische Informationen erhalten.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Medizinische Informationen sollen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mir beziehungsweise der weiteren sorgeberechtigten Person mitgeteilt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Geltungsdauer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Einverst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ndniserkl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Termin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folgende Behandlung / Behandlungsserie: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  <w:lang w:val="de-DE"/>
        </w:rPr>
        <w:t xml:space="preserve">von </w:t>
      </w: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  <w:lang w:val="de-DE"/>
        </w:rPr>
        <w:t xml:space="preserve">bis </w:t>
      </w: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Widerruf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Mir ist bekannt, dass ich diese Einwilligung jederzeit mit Wirkung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Zukunft widerrufen kann.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 der sorgeberechtigten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ich zur Abgabe dieser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berechtigt bin.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erteile die vorstehende Einwilligung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ausgew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hlten Untersuchungen und Behandlungen.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Aufkl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vor einwilligungsbed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bleibt hiervon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der sorgeberechtigten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in Druckbuchstaben: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16. Zweite sorgeberechtigte Person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17. Zustimmung des Kindes / Jugendlichen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sinnvoll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wurde meinem Alter und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ndnis entsprechend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geplante Untersuchung beziehungsweise Behandlung informiert.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Kind / Jugendliche/r: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