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DIENSTLEISTUNGSVERTRAG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zwischen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Auftraggeber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Firma / 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Anschrift: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Vertreten durch: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 xml:space="preserve">nachfolgend </w:t>
      </w:r>
      <w:r>
        <w:rPr>
          <w:rFonts w:ascii="Times Roman" w:hAnsi="Times Roman" w:hint="default"/>
          <w:rtl w:val="0"/>
        </w:rPr>
        <w:t>„</w:t>
      </w:r>
      <w:r>
        <w:rPr>
          <w:rFonts w:ascii="Times Roman" w:hAnsi="Times Roman"/>
          <w:rtl w:val="0"/>
          <w:lang w:val="de-DE"/>
        </w:rPr>
        <w:t>Auftraggeber</w:t>
      </w:r>
      <w:r>
        <w:rPr>
          <w:rFonts w:ascii="Times Roman" w:hAnsi="Times Roman" w:hint="default"/>
          <w:rtl w:val="0"/>
          <w:lang w:val="de-DE"/>
        </w:rPr>
        <w:t xml:space="preserve">“ </w:t>
      </w:r>
      <w:r>
        <w:rPr>
          <w:rFonts w:ascii="Times Roman" w:hAnsi="Times Roman"/>
          <w:rtl w:val="0"/>
          <w:lang w:val="de-DE"/>
        </w:rPr>
        <w:t xml:space="preserve">genannt </w:t>
      </w:r>
      <w:r>
        <w:rPr>
          <w:rFonts w:ascii="Times Roman" w:hAnsi="Times Roman" w:hint="default"/>
          <w:rtl w:val="0"/>
        </w:rPr>
        <w:t>–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und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Auftragnehmer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Firma / 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Anschrift: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Vertreten durch: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 xml:space="preserve">nachfolgend </w:t>
      </w:r>
      <w:r>
        <w:rPr>
          <w:rFonts w:ascii="Times Roman" w:hAnsi="Times Roman" w:hint="default"/>
          <w:rtl w:val="0"/>
        </w:rPr>
        <w:t>„</w:t>
      </w:r>
      <w:r>
        <w:rPr>
          <w:rFonts w:ascii="Times Roman" w:hAnsi="Times Roman"/>
          <w:rtl w:val="0"/>
          <w:lang w:val="de-DE"/>
        </w:rPr>
        <w:t>Auftragnehmer</w:t>
      </w:r>
      <w:r>
        <w:rPr>
          <w:rFonts w:ascii="Times Roman" w:hAnsi="Times Roman" w:hint="default"/>
          <w:rtl w:val="0"/>
          <w:lang w:val="de-DE"/>
        </w:rPr>
        <w:t xml:space="preserve">“ </w:t>
      </w:r>
      <w:r>
        <w:rPr>
          <w:rFonts w:ascii="Times Roman" w:hAnsi="Times Roman"/>
          <w:rtl w:val="0"/>
          <w:lang w:val="de-DE"/>
        </w:rPr>
        <w:t xml:space="preserve">genannt </w:t>
      </w:r>
      <w:r>
        <w:rPr>
          <w:rFonts w:ascii="Times Roman" w:hAnsi="Times Roman" w:hint="default"/>
          <w:rtl w:val="0"/>
        </w:rPr>
        <w:t>–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wird folgender Dienstleistungsvertrag geschlossen.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 Vertragsgegenstand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(1) Der Auftragnehmer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bernimmt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den Auftraggeber folgende Dienstleistungen: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(2) Die Dienstleistungen betreffen insbesondere folgende Bereiche: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administrative Leistungen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technische Leistungen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organisatorische Leistungen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Marketing- / Kommunikationsleistungen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Schulungs- oder Unterst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tzungsleistungen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laufende Betreuung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Dienstleistungen: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(3) Eine detaillierte Leistungsbeschreibung kann diesem Vertrag als Anlage beigef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gt werden.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 Umfang der Leistungen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vereinbarte Leistungsumfang umfasst insbesondere: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Nicht Bestandteil des Auftrags sind: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tzliche Leistungen, die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den vereinbarten Leistungsumfang hinausgehen, sollen gesondert abgestimmt werden.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 Art der Leistungserbringung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Dienstleistungen werden erbracht: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laufend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nl-NL"/>
        </w:rPr>
        <w:t>regelm</w:t>
      </w:r>
      <w:r>
        <w:rPr>
          <w:rFonts w:ascii="Times Roman" w:hAnsi="Times Roman" w:hint="default"/>
          <w:rtl w:val="0"/>
          <w:lang w:val="de-DE"/>
        </w:rPr>
        <w:t>äß</w:t>
      </w:r>
      <w:r>
        <w:rPr>
          <w:rFonts w:ascii="Times Roman" w:hAnsi="Times Roman"/>
          <w:rtl w:val="0"/>
        </w:rPr>
        <w:t>ig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Abruf durch den Auftraggeber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einzelnen Auftr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folgendem Zeitplan: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konkreten Leistungen werden vom Auftragnehmer im Rahmen dieses Vertrags eigenverantwortlich durchgef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hrt, soweit keine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ssigen projekt- oder leistungsbezogenen Vorgaben vereinbart wurden.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4 Leistungsort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Dienstleistungen werden erbracht: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in den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ftsr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umen des Auftragnehmers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beim Auftraggeber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remote / digital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an wechselnden Einsatzorten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an folgendem Ort: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Besondere Vereinbarungen zum Leistungsort: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5 Leistungszeiten und Termine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Folgende Leistungszeiten oder Termine werden vereinbart: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Soweit feste Termine vereinbart wurden, informiert der Auftragnehmer den Auftraggeber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glichst fr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hzeitig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erkennbare Verz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gerungen.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6 Ansprechpartner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Ansprechpartner beim Auftraggeber: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Funktion: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Telefon / E-Mail: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Ansprechpartner beim Auftragnehmer: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Funktion: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Telefon / E-Mail: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7 Mitwirkung des Auftraggebers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(1) Der Auftraggeber stellt die Informationen, Unterlagen, Zug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 und sonstigen Voraussetzungen bereit, die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vereinbarte Dienstleistung erforderlich sind.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(2) Insbesondere werden folgende Unterlagen oder Zug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a-DK"/>
        </w:rPr>
        <w:t>nge ben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tigt: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(3) Der Auftraggeber informiert den Auftragnehmer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es-ES_tradnl"/>
        </w:rPr>
        <w:t xml:space="preserve">ber relevante </w:t>
      </w:r>
      <w:r>
        <w:rPr>
          <w:rFonts w:ascii="Times Roman" w:hAnsi="Times Roman" w:hint="default"/>
          <w:rtl w:val="0"/>
          <w:lang w:val="sv-SE"/>
        </w:rPr>
        <w:t>Ä</w:t>
      </w:r>
      <w:r>
        <w:rPr>
          <w:rFonts w:ascii="Times Roman" w:hAnsi="Times Roman"/>
          <w:rtl w:val="0"/>
          <w:lang w:val="de-DE"/>
        </w:rPr>
        <w:t>nderungen und Umst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nde, die Auswirkungen auf die Leistungserbringung haben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</w:rPr>
        <w:t>nnen.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(4) Verz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gerungen aufgrund fehlender erforderlicher Mitwirkung sollen zwischen den Parteien abgestimmt werden.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8 Verg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vereinbarten Dienstleistungen gilt folgende Verg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tung: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b w:val="0"/>
          <w:bCs w:val="0"/>
          <w:rtl w:val="0"/>
        </w:rPr>
        <w:t xml:space="preserve"> </w:t>
      </w:r>
      <w:r>
        <w:rPr>
          <w:rFonts w:ascii="Times Roman" w:hAnsi="Times Roman"/>
          <w:b w:val="1"/>
          <w:bCs w:val="1"/>
          <w:rtl w:val="0"/>
          <w:lang w:val="de-DE"/>
        </w:rPr>
        <w:t>Stundenverg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 xml:space="preserve">__________ </w:t>
      </w:r>
      <w:r>
        <w:rPr>
          <w:rFonts w:ascii="Times Roman" w:hAnsi="Times Roman" w:hint="default"/>
          <w:rtl w:val="0"/>
          <w:lang w:val="pt-PT"/>
        </w:rPr>
        <w:t xml:space="preserve">€ </w:t>
      </w:r>
      <w:r>
        <w:rPr>
          <w:rFonts w:ascii="Times Roman" w:hAnsi="Times Roman"/>
          <w:rtl w:val="0"/>
          <w:lang w:val="de-DE"/>
        </w:rPr>
        <w:t>je Stunde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b w:val="0"/>
          <w:bCs w:val="0"/>
          <w:rtl w:val="0"/>
        </w:rPr>
        <w:t xml:space="preserve"> </w:t>
      </w:r>
      <w:r>
        <w:rPr>
          <w:rFonts w:ascii="Times Roman" w:hAnsi="Times Roman"/>
          <w:b w:val="1"/>
          <w:bCs w:val="1"/>
          <w:rtl w:val="0"/>
          <w:lang w:val="de-DE"/>
        </w:rPr>
        <w:t>Tagessatz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 xml:space="preserve">__________ </w:t>
      </w:r>
      <w:r>
        <w:rPr>
          <w:rFonts w:ascii="Times Roman" w:hAnsi="Times Roman" w:hint="default"/>
          <w:rtl w:val="0"/>
          <w:lang w:val="pt-PT"/>
        </w:rPr>
        <w:t xml:space="preserve">€ </w:t>
      </w:r>
      <w:r>
        <w:rPr>
          <w:rFonts w:ascii="Times Roman" w:hAnsi="Times Roman"/>
          <w:rtl w:val="0"/>
          <w:lang w:val="de-DE"/>
        </w:rPr>
        <w:t>je Tag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Ein Tag entspricht __________ Stunden.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b w:val="0"/>
          <w:bCs w:val="0"/>
          <w:rtl w:val="0"/>
        </w:rPr>
        <w:t xml:space="preserve"> </w:t>
      </w:r>
      <w:r>
        <w:rPr>
          <w:rFonts w:ascii="Times Roman" w:hAnsi="Times Roman"/>
          <w:b w:val="1"/>
          <w:bCs w:val="1"/>
          <w:rtl w:val="0"/>
          <w:lang w:val="de-DE"/>
        </w:rPr>
        <w:t>Monatliche Pauschale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 xml:space="preserve">__________ </w:t>
      </w:r>
      <w:r>
        <w:rPr>
          <w:rFonts w:ascii="Times Roman" w:hAnsi="Times Roman" w:hint="default"/>
          <w:rtl w:val="0"/>
          <w:lang w:val="pt-PT"/>
        </w:rPr>
        <w:t xml:space="preserve">€ </w:t>
      </w:r>
      <w:r>
        <w:rPr>
          <w:rFonts w:ascii="Times Roman" w:hAnsi="Times Roman"/>
          <w:rtl w:val="0"/>
          <w:lang w:val="de-DE"/>
        </w:rPr>
        <w:t>pro Monat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b w:val="0"/>
          <w:bCs w:val="0"/>
          <w:rtl w:val="0"/>
        </w:rPr>
        <w:t xml:space="preserve"> </w:t>
      </w:r>
      <w:r>
        <w:rPr>
          <w:rFonts w:ascii="Times Roman" w:hAnsi="Times Roman"/>
          <w:b w:val="1"/>
          <w:bCs w:val="1"/>
          <w:rtl w:val="0"/>
          <w:lang w:val="de-DE"/>
        </w:rPr>
        <w:t>Projektpauschale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 xml:space="preserve">__________ </w:t>
      </w:r>
      <w:r>
        <w:rPr>
          <w:rFonts w:ascii="Times Roman" w:hAnsi="Times Roman" w:hint="default"/>
          <w:rtl w:val="0"/>
          <w:lang w:val="pt-PT"/>
        </w:rPr>
        <w:t xml:space="preserve">€ </w:t>
      </w: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den vereinbarten Leistungsumfang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b w:val="0"/>
          <w:bCs w:val="0"/>
          <w:rtl w:val="0"/>
        </w:rPr>
        <w:t xml:space="preserve"> </w:t>
      </w:r>
      <w:r>
        <w:rPr>
          <w:rFonts w:ascii="Times Roman" w:hAnsi="Times Roman"/>
          <w:b w:val="1"/>
          <w:bCs w:val="1"/>
          <w:rtl w:val="0"/>
          <w:lang w:val="de-DE"/>
        </w:rPr>
        <w:t>Verg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tung nach Einzelauftrag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nach jeweils gesonderter Vereinbarung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b w:val="0"/>
          <w:bCs w:val="0"/>
          <w:rtl w:val="0"/>
        </w:rPr>
        <w:t xml:space="preserve"> </w:t>
      </w:r>
      <w:r>
        <w:rPr>
          <w:rFonts w:ascii="Times Roman" w:hAnsi="Times Roman"/>
          <w:b w:val="1"/>
          <w:bCs w:val="1"/>
          <w:rtl w:val="0"/>
          <w:lang w:val="de-DE"/>
        </w:rPr>
        <w:t>Sonstige Verg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tung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Soweit gesetzlich Umsatzsteuer anf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llt, wird diese 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in der jeweils geschuldeten 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he berechnet, sofern nicht ausdr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cklich eine Bruttoverg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tung vereinbart wurde.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9 Leistungsnachweise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Soweit Leistungen nach Zeitaufwand oder einzelnen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tigkeiten abgerechnet werden, erfolgt der Nachweis: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 w:hint="default"/>
          <w:rtl w:val="0"/>
        </w:rPr>
        <w:t xml:space="preserve"> ü</w:t>
      </w:r>
      <w:r>
        <w:rPr>
          <w:rFonts w:ascii="Times Roman" w:hAnsi="Times Roman"/>
          <w:rtl w:val="0"/>
          <w:lang w:val="de-DE"/>
        </w:rPr>
        <w:t>ber einen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tigkeitsnachweis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 w:hint="default"/>
          <w:rtl w:val="0"/>
        </w:rPr>
        <w:t xml:space="preserve"> ü</w:t>
      </w:r>
      <w:r>
        <w:rPr>
          <w:rFonts w:ascii="Times Roman" w:hAnsi="Times Roman"/>
          <w:rtl w:val="0"/>
          <w:lang w:val="de-DE"/>
        </w:rPr>
        <w:t>ber einen Stundennachweis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 w:hint="default"/>
          <w:rtl w:val="0"/>
        </w:rPr>
        <w:t xml:space="preserve"> ü</w:t>
      </w:r>
      <w:r>
        <w:rPr>
          <w:rFonts w:ascii="Times Roman" w:hAnsi="Times Roman"/>
          <w:rtl w:val="0"/>
          <w:lang w:val="de-DE"/>
        </w:rPr>
        <w:t>ber eine monatliche Leistungs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bersicht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 w:hint="default"/>
          <w:rtl w:val="0"/>
        </w:rPr>
        <w:t xml:space="preserve"> ü</w:t>
      </w:r>
      <w:r>
        <w:rPr>
          <w:rFonts w:ascii="Times Roman" w:hAnsi="Times Roman"/>
          <w:rtl w:val="0"/>
          <w:lang w:val="de-DE"/>
        </w:rPr>
        <w:t>ber folgende Dokumentation: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Leistungsnachweis soll die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Abrechnung erforderlichen Angaben nachvollziehbar enthalten.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10 Rechnungsstellung und Zahlung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Rechnungsstellung erfolgt: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monatlich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Abschluss eines Einzelauftrags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Abschluss eines Leistungsabschnitts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ndiger Leistungserbringung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folgender Vereinbarung: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Rechnungen sind innerhalb von __________ Kalendertagen nach Zugang zur Zahlung 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llig, soweit nichts anderes vereinbart wurde.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11 Aufwendungen und Nebenkosten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Mit der vereinbarten Verg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tung sind folgende Aufwendungen abgegolten: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erstattet werden: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Fahrtkosten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Reisekosten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 w:hint="default"/>
          <w:rtl w:val="0"/>
          <w:lang w:val="de-DE"/>
        </w:rPr>
        <w:t xml:space="preserve"> Ü</w:t>
      </w:r>
      <w:r>
        <w:rPr>
          <w:rFonts w:ascii="Times Roman" w:hAnsi="Times Roman"/>
          <w:rtl w:val="0"/>
          <w:lang w:val="de-DE"/>
        </w:rPr>
        <w:t>bernachtungskosten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Materialkosten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Fremdleistungen nach vorheriger Abstimmung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Kosten: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Besondere Vereinbarung: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12 Einsatz weiterer Personen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Erbringung der Dienstleistung gilt: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Der Auftragnehmer erbringt die Leistungen selbst.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Der Auftragnehmer darf eigene Mitarbeiter einsetzen.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Der Auftragnehmer darf geeignete Unterauftragnehmer einsetzen.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Der Einsatz von Unterauftragnehmern bedarf der vorherigen Zustimmung des Auftraggebers.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Besondere Vereinbarung: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Auftragnehmer stellt sicher, dass eingesetzte Personen die erforderlichen Vertraulichkeits- und Datenschutzpflichten beachten.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13 Vertraulichkeit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(1) Beide Parteien behandeln vertrauliche Informationen, die ihnen im Zusammenhang mit diesem Vertrag bekannt werden, vertraulich.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(2) Dies betrifft insbesondere nicht 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ffentlich zug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ngliche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ftliche, technische, wirtschaftliche und organisatorische Informationen.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(3) Die Verpflichtung gilt nicht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Informationen, die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 w:hint="default"/>
          <w:lang w:val="sv-SE"/>
        </w:rPr>
      </w:pP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ffentlich bekannt oder zug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nglich sind,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der empfangenden Partei bereits rechtm</w:t>
      </w:r>
      <w:r>
        <w:rPr>
          <w:rFonts w:ascii="Times Roman" w:hAnsi="Times Roman" w:hint="default"/>
          <w:rtl w:val="0"/>
          <w:lang w:val="de-DE"/>
        </w:rPr>
        <w:t>äß</w:t>
      </w:r>
      <w:r>
        <w:rPr>
          <w:rFonts w:ascii="Times Roman" w:hAnsi="Times Roman"/>
          <w:rtl w:val="0"/>
          <w:lang w:val="de-DE"/>
        </w:rPr>
        <w:t>ig bekannt waren,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nl-NL"/>
        </w:rPr>
      </w:pPr>
      <w:r>
        <w:rPr>
          <w:rFonts w:ascii="Times Roman" w:hAnsi="Times Roman"/>
          <w:rtl w:val="0"/>
          <w:lang w:val="nl-NL"/>
        </w:rPr>
        <w:t>rechtm</w:t>
      </w:r>
      <w:r>
        <w:rPr>
          <w:rFonts w:ascii="Times Roman" w:hAnsi="Times Roman" w:hint="default"/>
          <w:rtl w:val="0"/>
          <w:lang w:val="de-DE"/>
        </w:rPr>
        <w:t>äß</w:t>
      </w:r>
      <w:r>
        <w:rPr>
          <w:rFonts w:ascii="Times Roman" w:hAnsi="Times Roman"/>
          <w:rtl w:val="0"/>
          <w:lang w:val="de-DE"/>
        </w:rPr>
        <w:t xml:space="preserve">ig von Dritten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bermittelt wurden oder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aufgrund gesetzlicher Verpflichtungen offengelegt werden m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ssen.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(4) Die Vertraulichkeitsverpflichtung besteht auch nach Vertragsende fort, soweit ein berechtigtes Geheimhaltungsinteresse besteht.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14 Datenschutz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Beide Parteien beachten die jeweils geltenden datenschutzrechtlichen Anforderungen.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Personenbezogene Daten d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rfen nur im erforderlichen und rechtlich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ssigen Umfang verarbeitet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Soweit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konkrete Leistungserbringung eine gesonderte Vereinbarung zur Auftragsverarbeitung erforderlich ist, wird diese 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abgeschlossen.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15 Unterlagen und Arbeitsergebnisse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Vom Auftraggeber bereitgestellte Unterlagen, Gegenst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 und Zugangsmittel bleiben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beim Auftraggeber.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Soweit im Rahmen der Dienstleistung Unterlagen oder sonstige Ergebnisse erstellt werden, gilt folgende Vereinbarung: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etwaige Nutzungsrechte gilt: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Nutzung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vertraglich vereinbarten Zwecke.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einfache Nutzungsrechte.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Nutzungsrechte: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16 Abgrenzung zu erfolgsbezogenen Leistungen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Parteien gehen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davon aus, dass die vereinbarte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 als Dienstleistung erbracht wird.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Soweit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einzelne Leistungen ausdr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cklich ein bestimmter Erfolg, ein abnahmef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higes Werk oder ein konkret definiertes Ergebnis geschuldet werden soll, soll dies gesondert und eindeutig vereinbart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Folgende Leistungen sind gegebenenfalls ausdr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cklich erfolgsbezogen vereinbart: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17 Vertragsbeginn und Laufzeit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Vertrag beginnt am: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Datum:</w:t>
      </w:r>
      <w:r>
        <w:rPr>
          <w:rFonts w:ascii="Times Roman" w:hAnsi="Times Roman"/>
          <w:rtl w:val="0"/>
          <w:lang w:val="en-US"/>
        </w:rPr>
        <w:t xml:space="preserve"> 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und wird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auf unbestimmte Zeit geschlossen.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befristet bis zum ______________________________ geschlossen.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folgenden Zeitraum geschlossen: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Dauer des folgenden Auftrags geschlossen: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18 K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ndigung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Ein unbefristeter Vertrag kann von jeder Partei mit einer Frist von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__________ Wochen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zum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Monatsende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Quartalsende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folgenden Zeitpunkt: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ordentlich gek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einen befristeten Vertrag gilt: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Eine ordentliche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 ist mit derselben Frist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Eine ordentliche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 ist nicht gesondert vorgesehen.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Es gilt folgende Regelung: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Das Recht zur au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erordentlichen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 aus wichtigem Grund nach den gesetzlichen Vorschriften bleibt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19 Vertragsende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Nach Beendigung des Vertrags werden noch offene Leistungen und Verg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tungsanspr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che nach den vereinbarten Bedingungen abgerechnet.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berlassene Unterlagen, Gegenst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 und Zugangsmittel sind zur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ckzugeben beziehungsweise nach Abstimmung zu l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schen, soweit keine gesetzlichen Aufbewahrungspflichten entgegenstehen.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Noch offene Leistungsnachweise oder Dokumentationen werden soweit vereinbart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bergeben.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20 Zus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tzliche Vereinbarungen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21 Schlussbestimmungen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  <w:lang w:val="sv-SE"/>
        </w:rPr>
        <w:t>Ä</w:t>
      </w:r>
      <w:r>
        <w:rPr>
          <w:rFonts w:ascii="Times Roman" w:hAnsi="Times Roman"/>
          <w:rtl w:val="0"/>
          <w:lang w:val="de-DE"/>
        </w:rPr>
        <w:t>nderungen und Erg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nzungen dieses Vertrags sollen nachvollziehbar dokumentiert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Individuelle Vereinbarungen zwischen den Parteien bleiben vorrangig, soweit dies gesetzlich vorgesehen ist.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Sollten einzelne Regelungen unwirksam oder undurchf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hrbar sein, richtet sich deren Behandlung nach den geltenden gesetzlichen Vorschriften. Die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brigen Vereinbarungen bleiben im rechtlich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ssigen Umfang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Unterschriften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Ort:</w:t>
      </w:r>
      <w:r>
        <w:rPr>
          <w:rFonts w:ascii="Times Roman" w:hAnsi="Times Roman"/>
          <w:rtl w:val="0"/>
          <w:lang w:val="en-US"/>
        </w:rPr>
        <w:t xml:space="preserve"> 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Datum:</w:t>
      </w:r>
      <w:r>
        <w:rPr>
          <w:rFonts w:ascii="Times Roman" w:hAnsi="Times Roman"/>
          <w:rtl w:val="0"/>
          <w:lang w:val="en-US"/>
        </w:rPr>
        <w:t xml:space="preserve"> ____________________________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Auftraggeber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Unterschrift: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Auftragnehmer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Unterschrift: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Hinweis:</w:t>
      </w:r>
      <w:r>
        <w:rPr>
          <w:rFonts w:ascii="Times Roman" w:hAnsi="Times Roman"/>
          <w:rtl w:val="0"/>
          <w:lang w:val="de-DE"/>
        </w:rPr>
        <w:t xml:space="preserve"> Diese Vorlage ist ein allgemeines Muster und ersetzt keine individuelle rechtliche Beratung. Insbesondere sollte gepr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ft werden, ob im konkreten Fall eine reine Dienstleistung oder ein bestimmter Erfolg beziehungsweise ein Werk geschuldet wird.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jc w:val="center"/>
      </w:pPr>
      <w:r>
        <w:rPr>
          <w:rFonts w:ascii="Times Roman" w:hAnsi="Times Roman" w:hint="default"/>
          <w:rtl w:val="0"/>
          <w:lang w:val="de-DE"/>
        </w:rPr>
        <w:t xml:space="preserve">© </w:t>
      </w:r>
      <w:r>
        <w:rPr>
          <w:rFonts w:ascii="Times Roman" w:hAnsi="Times Roman"/>
          <w:rtl w:val="0"/>
        </w:rPr>
        <w:t xml:space="preserve">Smartvorlagen.de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Kostenlose Muster &amp; Vorlagen</w:t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535"/>
        <w:tab w:val="right" w:pos="9071"/>
        <w:tab w:val="clear" w:pos="9020"/>
      </w:tabs>
      <w:jc w:val="left"/>
    </w:pPr>
    <w:r>
      <w:rPr>
        <w:rtl w:val="0"/>
        <w:lang w:val="de-DE"/>
      </w:rPr>
      <w:t xml:space="preserve">Seite </w:t>
    </w: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  <w:r>
      <w:rPr>
        <w:rtl w:val="0"/>
        <w:lang w:val="de-DE"/>
      </w:rPr>
      <w:t xml:space="preserve"> von </w:t>
    </w:r>
    <w:r>
      <w:rPr/>
      <w:fldChar w:fldCharType="begin" w:fldLock="0"/>
    </w:r>
    <w:r>
      <w:instrText xml:space="preserve"> NUMPAGES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Punkt"/>
  </w:abstractNum>
  <w:abstractNum w:abstractNumId="1">
    <w:multiLevelType w:val="hybridMultilevel"/>
    <w:styleLink w:val="Punkt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numbering" w:styleId="Punkt">
    <w:name w:val="Punkt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