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EINWILLIGUNG IN DIE VERARBEITUNG PERSONENBEZOGENER DATEN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Mitarbeiterinnen und Mitarbeiter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Arbeitgeber / Verantwortlicher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Datenschutzkontakt / Datenschutzbeauftragter: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Mitarbeiter / Mitarbeiterin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Personalnummer, soweit vorhanden: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Zweck dieser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Rahmen des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verarbeitet der Arbeitgeber personenbezogene Daten auf unterschiedlichen gesetzlichen Grundlagen.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Viele Datenverarbeitungen sind zur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oder zur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gesetzlicher Pflichten erforderlich und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tigen keine gesonderte Einwilligung.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betrifft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nachfolgend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genannten Verarbeitungen,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der Arbeitgeber die Zustimmung des Mitarbeiters einholen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chte.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Freiwilligkeit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Erteilung dieser Einwilligung ist freiwillig.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 der Verweigerung einer freiwilligen Einwilligung entstehen keine Nachteile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ltnis, soweit die betreffende Verarbeitung nicht aus anderen rechtlichen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erforderlich oder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Einwilligung kann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oder 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nachstehende Verarbeitungszwecke erteilt werden.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EINZELNE EINWILLIGUNGEN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Mitarbeiterfoto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interne Zwecke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ein Foto von mir erstellt beziehungsweise ein von mir bereitgestelltes Foto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interne Zwecke verarbeitet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Intranet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Telefon-/Kontaktliste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internes Organigramm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Mitarbeiterausweis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interne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interne Newsletter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Verwendetes Foto: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vom Arbeitgeber aufgenommen.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von mir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bereits vor.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ffentlichung von Kontaktdaten innerhalb des 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Ich willige ein, dass folgende Daten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des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erforderlichen Umfang hinaus intern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dienstliche Telefonnummer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dienstliche Mobilnummer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dienstliche E-Mail-Adresse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Position / Funktion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Standort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Intranet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internen Kontaktverzeichnissen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internen Organigramm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anderen internen Systemen: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Private Kontaktdaten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freiwillige Zwecke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folgende private Kontaktdaten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nachstehend genannten freiwilligen Zweck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private Telefonnummer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private E-Mail-Adresse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private 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Zweck: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freiwillige Mitarbeiterveranstaltungen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Gemeinschaftsaktionen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freiwillige Benachrichtigungen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der Arbeitszeit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Einwilligung betrifft nicht Daten, deren Verarbeitung aufgrund gesetzlicher oder arbeitsvertraglicher Pflichten erforderlich ist.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Geburtstags- oder Jubil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umsinformationen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folgende Informationen innerhalb des Unternehmens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Geburtstag ohne Geburtsjahr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ndiges Geburtsdatum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Betriebsjubil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Eintrittsdatum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Geburtstagsliste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 durch Kolleginnen und Kollegen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Intranet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internen Newsletter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Jubil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umsank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Teilnahme an freiwilligen Mitarbeiterveranstaltungen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freiwillige Veranstaltungen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die nachstehenden Daten verarbeitet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Veranstaltung / Art der Veranstaltungen: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Verarbeitete Daten: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Kontaktdaten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Teilnahmeinformation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Essensw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Zweck: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Planung,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fr-FR"/>
        </w:rPr>
      </w:pPr>
      <w:r>
        <w:rPr>
          <w:rFonts w:ascii="Times Roman" w:hAnsi="Times Roman"/>
          <w:rtl w:val="0"/>
          <w:lang w:val="fr-FR"/>
        </w:rPr>
        <w:t>Organisation,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Kommunikation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freiwilligen Veranstaltung.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Foto- und Videoaufnahmen bei internen Veranstaltungen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freiwilligen internen Veranstaltungen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Foto- beziehungsweise Videoaufnahmen erstellt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Aufnahmen, auf denen ich erkennbar bin,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interne Zwecke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internes Intranet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interner Newsletter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interne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interne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interner 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Unternehmens wird von dieser Einwilligung nicht umfasst, sofern sie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angegeben ist.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Externe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ffentlichung personenbezogener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ein, dass folgende personenbezogene Daten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nachstehenden externen Zwecke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Position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berufliche Kontaktdaten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Kurzbiografie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Zitat / Statement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Karrierewebsite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Unternehmensblog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LinkedIn-Unternehmensseite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Instagram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Facebook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YouTube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gedruckten Unternehmensbrosch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Presseunterlagen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sonstigem Medium: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Zweck der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Besondere konkrete Datenverarbeitung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folgenden weiteren freiwilligen Zweck wird eine Einwilligung eingeholt: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Verarbeitete personenbezogene 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Verarbeitung /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nger beziehungsweise 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ngerkategorien: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Meine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Ich willige nicht 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Besondere Kategorien personenbezogener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Rahmen dieser Einwilligung werden keine besonderen Kategorien personenbezogener Daten verarbeitet.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nachfolgende Einwilligung betrifft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besondere Kategorien personenbezogener Daten: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Datenart: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Umfang der Verarbeitung: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willige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in die oben beschriebene Verarbeitung dieser Daten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Ja, ich willige ausdr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cklich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Nein, ich willige nicht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Einwilligung in besondere Kategorien personenbezogener Daten muss sich die Einwilligung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auf diese Daten beziehen.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nger der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von der jeweiligen Einwilligung umfassten Daten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 xml:space="preserve">nnen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ngig von der angekreuzten Verarbeitung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folgenden 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ngern beziehungsweise 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ngerkategorien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gemacht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Mitarbeitern des 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Personalabteilung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IT-Dienstleister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Hostinganbieter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Betreiber eingesetzter Software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Marketing-/Kommunikationsdienstleister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ffentlichkeit bei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Weitergabe erfolgt nur im Rahmen des jeweils angegebenen Zwecks und der anwendbaren datenschutzrechtlichen Voraussetzungen.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Drittland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bermittlung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Im Rahmen der auf dieser Einwilligung beruhenden Verarbeitung ist keine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bermittlung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der EU/des EWR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bermittlung kann in folgende Staaten erfolgen: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Betroffener Dienst / 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Grundlage beziehungsweise weitere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Dauer der Verarbeitung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auf Grundlage dieser Einwilligung verarbeiteten Daten werden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verarbeitet: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 Widerruf der Einwilligung.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 Ende des folgenden Projekts: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vorgeschriebene Aufbewahrungspflichten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Widerrufsrecht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kann eine erteilte Einwilligung jederzeit mit Wirkung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Zukunft widerrufen.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Widerruf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nicht die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igkeit der Verarbeitung, die aufgrund meiner Einwilligung bis zum Zeitpunkt des Widerrufs erfolgt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Widerruf kann gerichtet werden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Stelle: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Postanschrift: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Widerruf per E-Mail ist ausreichend.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 Widerruf kann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folgendes internes Verfahren erfolgen: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16. Folgen eines Widerrufs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einem Widerruf wird die betreffende Verarbeitung auf Grundlage dieser Einwilligung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Zukunft beendet, soweit keine andere Rechtsgrundlage die weitere Verarbeitung erlaubt beziehungsweise eine gesetzliche Aufbewahrungspflicht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erfolgte Verarbeitungen werden durch den Widerruf nicht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ckwirkend rechtswidrig.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17. Recht auf Auskunft und weitere Betroffenenrechte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Voraussetzungen bestehen insbesondere Rechte auf: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Auskunft,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Berichtigung,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der Verarbeitung,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bertragbarkeit,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Widerspruch beziehungsweise Widerruf, soweit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Datenschutzanfragen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gerichtet werden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Beschwerderecht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besteht das Recht, sich bei einer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Datenschutzaufsichtsbeh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zu beschweren.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beziehungsweise gegebenenfalls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Aufsichtsbeh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19. Keine pauschale Einwilligung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angekreuzten und beschriebenen Verarbeitungszwecke.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Nicht angekreuzte Einwilligungen gelten als </w:t>
      </w:r>
      <w:r>
        <w:rPr>
          <w:rFonts w:ascii="Times Roman" w:hAnsi="Times Roman"/>
          <w:b w:val="1"/>
          <w:bCs w:val="1"/>
          <w:rtl w:val="0"/>
          <w:lang w:val="de-DE"/>
        </w:rPr>
        <w:t>nicht erteilt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Einwilligung in einen bestimmten Zweck bedeutet nicht automatisch eine Zustimmung zu anderen Verarbeitungszwecken.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20. 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tige, dass 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jeweiligen Zweck der Verarbeitung,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betroffenen 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nger,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Freiwilligkeit der Einwilligung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mein jederzeitiges Widerrufsrecht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informiert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konnte meine Entscheidung zu den einzelnen Einwilligungen jeweils gesondert treffen.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Ort und 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Mitarbeiter / Mitarbeiterin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Arbeitgeber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fr-FR"/>
        </w:rPr>
        <w:t>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Entgegengenommen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 / interne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