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Schulprojekt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 xml:space="preserve">– 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Bericht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1. Deckblatt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Titel des Projekts: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Fach: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Schule: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Lehrkraft: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Name des/der Sch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ler(s):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Klasse: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Abgabedatum:</w:t>
      </w:r>
      <w:r>
        <w:rPr>
          <w:rFonts w:ascii="Times Roman" w:hAnsi="Times Roman"/>
          <w:rtl w:val="0"/>
          <w:lang w:val="en-US"/>
        </w:rPr>
        <w:t xml:space="preserve"> 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Inhaltsverzeichnis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Einleitung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Projektbeschreibung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Zielsetzung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Planung und Durchf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Ergebnisse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Reflexion / eigene Meinung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Fazit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Quellenverzeichnis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Einleitung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In der Einleitung wird kurz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 xml:space="preserve">rt, </w:t>
      </w:r>
      <w:r>
        <w:rPr>
          <w:rFonts w:ascii="Times Roman" w:hAnsi="Times Roman"/>
          <w:b w:val="1"/>
          <w:bCs w:val="1"/>
          <w:rtl w:val="0"/>
          <w:lang w:val="de-DE"/>
        </w:rPr>
        <w:t>worum es im Projekt geht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de-DE"/>
        </w:rPr>
        <w:t>warum das Thema gew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hlt wurde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und </w:t>
      </w:r>
      <w:r>
        <w:rPr>
          <w:rFonts w:ascii="Times Roman" w:hAnsi="Times Roman"/>
          <w:b w:val="1"/>
          <w:bCs w:val="1"/>
          <w:rtl w:val="0"/>
          <w:lang w:val="de-DE"/>
        </w:rPr>
        <w:t>welche Fragen oder Ziele</w:t>
      </w:r>
      <w:r>
        <w:rPr>
          <w:rFonts w:ascii="Times Roman" w:hAnsi="Times Roman"/>
          <w:rtl w:val="0"/>
          <w:lang w:val="de-DE"/>
        </w:rPr>
        <w:t xml:space="preserve"> verfolgt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In diesem Schulprojekt besch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ftige ich mich mit dem Thema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Nachhaltige Energiequellen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Mich interessiert, wie Solarenergie funktioniert und wie sie im Alltag genutzt werden kann.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Ziel meines Projekts ist es, herauszufinden, welche Vorteile erneuerbare Energien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Umwelt haben.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Projektbeschreibung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Hier wird das Projekt </w:t>
      </w:r>
      <w:r>
        <w:rPr>
          <w:rFonts w:ascii="Times Roman" w:hAnsi="Times Roman"/>
          <w:b w:val="1"/>
          <w:bCs w:val="1"/>
          <w:rtl w:val="0"/>
          <w:lang w:val="de-DE"/>
        </w:rPr>
        <w:t>genauer beschrieben</w:t>
      </w:r>
      <w:r>
        <w:rPr>
          <w:rFonts w:ascii="Times Roman" w:hAnsi="Times Roman"/>
          <w:rtl w:val="0"/>
        </w:rPr>
        <w:t>: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Themenbereich: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b w:val="1"/>
          <w:bCs w:val="1"/>
          <w:rtl w:val="0"/>
        </w:rPr>
        <w:t>Projektart:</w:t>
      </w:r>
      <w:r>
        <w:rPr>
          <w:rFonts w:ascii="Times Roman" w:hAnsi="Times Roman"/>
          <w:rtl w:val="0"/>
        </w:rPr>
        <w:t xml:space="preserve"> (z. B. Experiment, 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sentation, Ausstellung, Gruppenarbeit)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Beteiligte Personen: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 / Zeitraum der Durchf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hrung: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Projekt wurde im Rahmen des naturwissenschaftlichen Unterrichts durchgef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Unsere Gruppe bestand aus vier 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lern. Wir haben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drei Wochen hinweg ein kleines Modell eines Solarhauses gebaut, um die Energieumwandlung sichtbar zu machen.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Zielsetzung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Formuliere klar, </w:t>
      </w:r>
      <w:r>
        <w:rPr>
          <w:rFonts w:ascii="Times Roman" w:hAnsi="Times Roman"/>
          <w:b w:val="1"/>
          <w:bCs w:val="1"/>
          <w:rtl w:val="0"/>
          <w:lang w:val="de-DE"/>
        </w:rPr>
        <w:t>welches Ziel</w:t>
      </w:r>
      <w:r>
        <w:rPr>
          <w:rFonts w:ascii="Times Roman" w:hAnsi="Times Roman"/>
          <w:rtl w:val="0"/>
          <w:lang w:val="de-DE"/>
        </w:rPr>
        <w:t xml:space="preserve"> mit dem Projekt verfolgt wurde.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Ziel unseres Projekts war es, zu zeigen, wie Sonnenenergie zur Stromerzeugung genutzt werden kann und welche Vorteile diese Energieform im Vergleich zu fossilen Brennstoffen bietet.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Planung und Durchf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hrung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Beschreibe, </w:t>
      </w:r>
      <w:r>
        <w:rPr>
          <w:rFonts w:ascii="Times Roman" w:hAnsi="Times Roman"/>
          <w:b w:val="1"/>
          <w:bCs w:val="1"/>
          <w:rtl w:val="0"/>
          <w:lang w:val="de-DE"/>
        </w:rPr>
        <w:t>wie das Projekt vorbereitet, organisiert und umgesetzt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wurde.</w:t>
      </w:r>
    </w:p>
    <w:tbl>
      <w:tblPr>
        <w:tblW w:w="614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26"/>
        <w:gridCol w:w="2606"/>
        <w:gridCol w:w="1611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Datum / Zeitraum</w:t>
            </w:r>
          </w:p>
        </w:tc>
        <w:tc>
          <w:tcPr>
            <w:tcW w:type="dxa" w:w="2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tigkeit / Arbeitsschritt</w:t>
            </w:r>
          </w:p>
        </w:tc>
        <w:tc>
          <w:tcPr>
            <w:tcW w:type="dxa" w:w="16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Verantwortlich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Zuerst haben wir Informationen zu verschiedenen Energiequellen gesammelt.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Danach haben wir ein Konzept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unser Modell erstellt und Materialien besorgt.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lich wurde das Modell gemeinsam aufgebaut, getestet und 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sentiert.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Ergebnisse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 xml:space="preserve">re, </w:t>
      </w:r>
      <w:r>
        <w:rPr>
          <w:rFonts w:ascii="Times Roman" w:hAnsi="Times Roman"/>
          <w:b w:val="1"/>
          <w:bCs w:val="1"/>
          <w:rtl w:val="0"/>
          <w:lang w:val="de-DE"/>
        </w:rPr>
        <w:t>was im Projekt herausgefunden oder erreicht</w:t>
      </w:r>
      <w:r>
        <w:rPr>
          <w:rFonts w:ascii="Times Roman" w:hAnsi="Times Roman"/>
          <w:rtl w:val="0"/>
          <w:lang w:val="de-DE"/>
        </w:rPr>
        <w:t xml:space="preserve"> wurde.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ge ggf. Messwerte, Fotos oder Grafiken hinzu.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Unser Modell zeigte, dass selbst kleine Solarmodule genug Energie liefern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nnen, um eine LED-Lampe zu betreiben.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erdem konnten wir beobachten, dass die Energieausbeute bei starker Sonneneinstrahlung deutlich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her ist.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Reflexion / Eigene Meinung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Hier kannst du deine </w:t>
      </w:r>
      <w:r>
        <w:rPr>
          <w:rFonts w:ascii="Times Roman" w:hAnsi="Times Roman"/>
          <w:b w:val="1"/>
          <w:bCs w:val="1"/>
          <w:rtl w:val="0"/>
          <w:lang w:val="de-DE"/>
        </w:rPr>
        <w:t>Erfahrungen, Eindr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cke und Herausforderungen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schildern.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Leitfragen: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hat gut funktioniert?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war schwierig?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hast du gelernt?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rdest du beim 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chsten Mal anders machen?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Mir hat besonders gefallen, dass wir im Team gearbeitet haben und praktische Erfahrungen sammeln konnten.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Schwieriger war die Berechnung der Stromspannung, da wir wenig Erfahrung mit Elektronik hatten.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Ich habe gelernt, wie wichtig Zusammenarbeit und Planung sind.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9. Fazit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Fasse dein Projekt </w:t>
      </w:r>
      <w:r>
        <w:rPr>
          <w:rFonts w:ascii="Times Roman" w:hAnsi="Times Roman"/>
          <w:b w:val="1"/>
          <w:bCs w:val="1"/>
          <w:rtl w:val="0"/>
          <w:lang w:val="de-DE"/>
        </w:rPr>
        <w:t>kurz und pr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zise</w:t>
      </w:r>
      <w:r>
        <w:rPr>
          <w:rFonts w:ascii="Times Roman" w:hAnsi="Times Roman"/>
          <w:rtl w:val="0"/>
          <w:lang w:val="de-DE"/>
        </w:rPr>
        <w:t xml:space="preserve"> zusammen.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Insgesamt war das Projekt sehr lehrreich. Ich konnte viel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erneuerbare Energien lernen und verstehen, wie sie zum Klimaschutz beitragen.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Das praktische Arbeiten hat mir geholfen, theoretische Inhalte besser zu verstehen.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Quellenverzeichnis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Alle verwendeten Materialien, 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cher, Webseiten und Interviews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ssen hier aufgef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hrt werden:</w:t>
      </w:r>
    </w:p>
    <w:tbl>
      <w:tblPr>
        <w:tblW w:w="571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72"/>
        <w:gridCol w:w="2176"/>
        <w:gridCol w:w="1469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Quelle</w:t>
            </w:r>
          </w:p>
        </w:tc>
        <w:tc>
          <w:tcPr>
            <w:tcW w:type="dxa" w:w="2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Autor / Herausgeber</w:t>
            </w:r>
          </w:p>
        </w:tc>
        <w:tc>
          <w:tcPr>
            <w:tcW w:type="dxa" w:w="14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Jahr / Zugriff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Buch / Artikel</w:t>
            </w:r>
          </w:p>
        </w:tc>
        <w:tc>
          <w:tcPr>
            <w:tcW w:type="dxa" w:w="2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Webseite</w:t>
            </w:r>
          </w:p>
        </w:tc>
        <w:tc>
          <w:tcPr>
            <w:tcW w:type="dxa" w:w="2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Interview / Gespr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ch</w:t>
            </w:r>
          </w:p>
        </w:tc>
        <w:tc>
          <w:tcPr>
            <w:tcW w:type="dxa" w:w="2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de-DE"/>
        </w:rPr>
      </w:pPr>
      <w:r>
        <w:rPr>
          <w:rFonts w:ascii="Times Roman" w:hAnsi="Times Roman"/>
          <w:i w:val="0"/>
          <w:iCs w:val="0"/>
          <w:rtl w:val="0"/>
          <w:lang w:val="de-DE"/>
        </w:rPr>
        <w:t>Bundesministerium f</w:t>
      </w:r>
      <w:r>
        <w:rPr>
          <w:rFonts w:ascii="Times Roman" w:hAnsi="Times Roman" w:hint="default"/>
          <w:i w:val="0"/>
          <w:iCs w:val="0"/>
          <w:rtl w:val="0"/>
        </w:rPr>
        <w:t>ü</w:t>
      </w:r>
      <w:r>
        <w:rPr>
          <w:rFonts w:ascii="Times Roman" w:hAnsi="Times Roman"/>
          <w:i w:val="0"/>
          <w:iCs w:val="0"/>
          <w:rtl w:val="0"/>
          <w:lang w:val="de-DE"/>
        </w:rPr>
        <w:t xml:space="preserve">r Umwelt: </w:t>
      </w:r>
      <w:r>
        <w:rPr>
          <w:rFonts w:ascii="Times Roman" w:hAnsi="Times Roman"/>
          <w:i w:val="1"/>
          <w:iCs w:val="1"/>
          <w:rtl w:val="0"/>
          <w:lang w:val="de-DE"/>
        </w:rPr>
        <w:t>Erneuerbare Energien in Deutschland</w:t>
      </w:r>
      <w:r>
        <w:rPr>
          <w:rFonts w:ascii="Times Roman" w:hAnsi="Times Roman"/>
          <w:i w:val="0"/>
          <w:iCs w:val="0"/>
          <w:rtl w:val="0"/>
        </w:rPr>
        <w:t>, 2023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fr-FR"/>
        </w:rPr>
      </w:pPr>
      <w:r>
        <w:rPr>
          <w:rFonts w:ascii="Times Roman" w:hAnsi="Times Roman"/>
          <w:rtl w:val="0"/>
          <w:lang w:val="fr-FR"/>
        </w:rPr>
        <w:t xml:space="preserve">www.energie-lexikon.de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Zugriff am 15.10.2025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(optional) Anhang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nl-NL"/>
        </w:rPr>
        <w:t>nnen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nzende Materialien eingef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gt werden, z. B.: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Fotos vom Projekt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fr-FR"/>
        </w:rPr>
      </w:pPr>
      <w:r>
        <w:rPr>
          <w:rFonts w:ascii="Times Roman" w:hAnsi="Times Roman"/>
          <w:rtl w:val="0"/>
          <w:lang w:val="fr-FR"/>
        </w:rPr>
        <w:t>Diagramme / Tabellen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Arbeitsbl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tter oder Ergebnisse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Tipps zur Gestaltung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Verwende </w:t>
      </w:r>
      <w:r>
        <w:rPr>
          <w:rFonts w:ascii="Times Roman" w:hAnsi="Times Roman"/>
          <w:b w:val="1"/>
          <w:bCs w:val="1"/>
          <w:rtl w:val="0"/>
        </w:rPr>
        <w:t xml:space="preserve">klare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berschriften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de-DE"/>
        </w:rPr>
        <w:t>Abs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tze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Nummeriere die Seiten.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Halte dich an </w:t>
      </w:r>
      <w:r>
        <w:rPr>
          <w:rFonts w:ascii="Times Roman" w:hAnsi="Times Roman"/>
          <w:b w:val="1"/>
          <w:bCs w:val="1"/>
          <w:rtl w:val="0"/>
          <w:lang w:val="de-DE"/>
        </w:rPr>
        <w:t>einheitliche Schriftgr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öß</w:t>
      </w:r>
      <w:r>
        <w:rPr>
          <w:rFonts w:ascii="Times Roman" w:hAnsi="Times Roman"/>
          <w:b w:val="1"/>
          <w:bCs w:val="1"/>
          <w:rtl w:val="0"/>
        </w:rPr>
        <w:t>e (12 pt)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de-DE"/>
        </w:rPr>
        <w:t>Zeilenabstand (1,15)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Achte auf </w:t>
      </w:r>
      <w:r>
        <w:rPr>
          <w:rFonts w:ascii="Times Roman" w:hAnsi="Times Roman"/>
          <w:b w:val="1"/>
          <w:bCs w:val="1"/>
          <w:rtl w:val="0"/>
          <w:lang w:val="de-DE"/>
        </w:rPr>
        <w:t>korrekte Rechtschreibung und saubere Formatierung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Lies den Bericht vor der Abgabe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ndlich durch.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"/>
  </w:abstractNum>
  <w:abstractNum w:abstractNumId="3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  <w:style w:type="numbering" w:styleId="Punkt">
    <w:name w:val="Punkt"/>
    <w:pPr>
      <w:numPr>
        <w:numId w:val="3"/>
      </w:numPr>
    </w:p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