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Reisevollmacht f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r Minderj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hrige</w:t>
      </w:r>
    </w:p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Angaben zum Kind / zu den Kindern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Angaben der / des Sorgeberechtigten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 / Mobil: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Verwandtschaftsverh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ltnis zum Kind: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chtigten Begleitperson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 ich / wir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 / Mobil: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oben genannte Kind / die Kinder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folgenden Reise zu begleiten und in allen Belangen zu vertreten.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4. Reisedaten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Reiseziel: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Reisezeitraum:</w:t>
      </w:r>
      <w:r>
        <w:rPr>
          <w:rFonts w:ascii="Times Roman" w:hAnsi="Times Roman"/>
          <w:rtl w:val="0"/>
          <w:lang w:val="en-US"/>
        </w:rPr>
        <w:t xml:space="preserve"> von ______________________ bis 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Transportmittel: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Flugzeug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Zug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Bus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Auto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Schiff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Reiseveranstalter (falls zutreffend):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Unterkunft / Adresse vor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5. Umfang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nl-NL"/>
        </w:rPr>
        <w:t>Die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 Person darf insbesondere: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das Kind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gesamten Reise betreuen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in medizinischen Notf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llen notwendige Entscheidungen treffen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rdenkontakte im Namen des Kindes wahrnehmen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Reisedokumente und Tickets entgegennehmen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die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ckreise organisieren, falls erforderlich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6. Medizinische Informationen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Krankheiten / Allergien: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Medikamente: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Hausarzt (Name / Telefon):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Krankenversicherung: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7. G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ltigkeit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Vollmacht gilt ausschlie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oben genannte Reise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verliert ihre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ltigkeit mit Beendigung der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ckreise.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8.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Elternteil 1 / Sorgeberechtigter 1)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Elternteil 2 / Sorgeberechtigter 2)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