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Mieterselbstauskunft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Angaben zur Wohnung: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Anschrift der Wohnung,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sich beworben wird: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1. Pers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nliche 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hAnsi="Times Roman"/>
          <w:rtl w:val="0"/>
          <w:lang w:val="de-DE"/>
        </w:rPr>
        <w:t>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Vorname: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hAnsi="Times Roman"/>
          <w:rtl w:val="0"/>
          <w:lang w:val="de-DE"/>
        </w:rPr>
        <w:t>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Geburtsdatum: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hAnsi="Times Roman"/>
          <w:rtl w:val="0"/>
          <w:lang w:val="de-DE"/>
        </w:rPr>
        <w:t>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Geburtsort: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hAnsi="Times Roman"/>
          <w:rtl w:val="0"/>
          <w:lang w:val="de-DE"/>
        </w:rPr>
        <w:t>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Staatsangeh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rigkeit:</w:t>
      </w:r>
      <w:r>
        <w:rPr>
          <w:rFonts w:ascii="Times Roman" w:hAnsi="Times Roman"/>
          <w:rtl w:val="0"/>
          <w:lang w:val="en-US"/>
        </w:rPr>
        <w:t xml:space="preserve"> 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Familienstand: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ledig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verheiratet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geschieden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nl-NL"/>
        </w:rPr>
        <w:t>verwitwet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Lebensgemeinschaft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Telefon / Mobil: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E-Mail: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Derzeitige Anschrift: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Seit wann wohnhaft dort: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Derzeitiger Vermieter: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Telefon / E-Mail des Vermieters: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2. Berufliche Situation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Beruf / 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tigkeit: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Arbeitgeber / Firma: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 des Arbeitgebers: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Besch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ftigt seit: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Art der Anstellung:</w:t>
      </w:r>
      <w:r>
        <w:rPr>
          <w:rFonts w:ascii="Times Roman" w:hAnsi="Times Roman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unbefristet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befristet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selbstst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in Ausbildung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Rentner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Monatliches Nettoeinkommen: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Weitere im Haushalt lebende Personen</w:t>
      </w:r>
    </w:p>
    <w:tbl>
      <w:tblPr>
        <w:tblW w:w="67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60"/>
        <w:gridCol w:w="1566"/>
        <w:gridCol w:w="2998"/>
        <w:gridCol w:w="1514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</w:t>
            </w:r>
          </w:p>
        </w:tc>
        <w:tc>
          <w:tcPr>
            <w:tcW w:type="dxa" w:w="1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  <w:tc>
          <w:tcPr>
            <w:tcW w:type="dxa" w:w="2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Verh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ltnis zum Hauptmieter</w:t>
            </w:r>
          </w:p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Beruf / Schule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99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5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Haustiere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Keine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Ja, folgende Haustiere: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5. Fahrzeuge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Keine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Ja, Anzahl der Fahrzeuge: 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</w:t>
      </w:r>
      <w:r>
        <w:rPr>
          <w:rFonts w:ascii="Times Roman" w:hAnsi="Times Roman"/>
          <w:rtl w:val="0"/>
          <w:lang w:val="en-US"/>
        </w:rPr>
        <w:t>Kennzeichen (optional): 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Finanzielle Verh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ltnisse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Nettoeinkommen gesamt pro Monat (Haushalt):</w:t>
      </w:r>
      <w:r>
        <w:rPr>
          <w:rFonts w:ascii="Times Roman" w:hAnsi="Times Roman" w:hint="default"/>
          <w:b w:val="0"/>
          <w:bCs w:val="0"/>
          <w:rtl w:val="0"/>
        </w:rPr>
        <w:t xml:space="preserve"> € </w:t>
      </w:r>
      <w:r>
        <w:rPr>
          <w:rFonts w:ascii="Times Roman" w:hAnsi="Times Roman"/>
          <w:b w:val="0"/>
          <w:bCs w:val="0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Gibt es laufende Kredite oder sonstige Verpflichtungen?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Ja, folgende: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Bestehen Mietr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a-DK"/>
        </w:rPr>
        <w:t>ckst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nde oder laufende 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ndungen?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Nein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Ja, folgende: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Insolvenzverfahren anh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ngig oder abgeschlossen?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Nein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</w:rPr>
        <w:t>Ja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7. Sonstiges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Gew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nschtes Einzugsdatum: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Geplante Mietdauer: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Rauchen in der Wohnung: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</w:rPr>
        <w:t>Ja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>Nein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Referenzen (z. B. bisheriger Vermieter):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8. Beigef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gte Unterlagen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Personalausweiskopie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Gehaltsnachweise (letzte 3 Monate)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Schufa-Auskunft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Mietschuldenfreiheitsbescheinigung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Arbeitsvertrag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Sonstiges: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9. Einwilligungserkl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tige ich, dass alle Angaben </w:t>
      </w:r>
      <w:r>
        <w:rPr>
          <w:rFonts w:ascii="Times Roman" w:hAnsi="Times Roman"/>
          <w:b w:val="1"/>
          <w:bCs w:val="1"/>
          <w:rtl w:val="0"/>
          <w:lang w:val="de-DE"/>
        </w:rPr>
        <w:t>wahrheitsgem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 xml:space="preserve"> und </w:t>
      </w:r>
      <w:r>
        <w:rPr>
          <w:rFonts w:ascii="Times Roman" w:hAnsi="Times Roman"/>
          <w:b w:val="1"/>
          <w:bCs w:val="1"/>
          <w:rtl w:val="0"/>
          <w:lang w:val="de-DE"/>
        </w:rPr>
        <w:t>vollst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</w:t>
      </w:r>
      <w:r>
        <w:rPr>
          <w:rFonts w:ascii="Times Roman" w:hAnsi="Times Roman"/>
          <w:rtl w:val="0"/>
          <w:lang w:val="de-DE"/>
        </w:rPr>
        <w:t xml:space="preserve"> gemacht wurden.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Ich bin damit einverstanden, dass meine Daten im Rahmen der Mieterauswahl gespeichert und verarbeitet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des Mietinteressenten)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