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Einladung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Anlass: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Uhrzeit: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Ort / Adresse: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Liebe Familie, liebe Freunde,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freue mich sehr, euch zu meiner Feier anl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sslich meines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b w:val="1"/>
          <w:bCs w:val="1"/>
          <w:rtl w:val="0"/>
          <w:lang w:val="de-DE"/>
        </w:rPr>
        <w:t>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herzlich einzuladen! 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Feier findet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hAnsi="Times Roman"/>
          <w:rtl w:val="0"/>
          <w:lang w:val="pt-PT"/>
        </w:rPr>
        <w:t xml:space="preserve"> um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 Uhr</w:t>
      </w:r>
      <w:r>
        <w:rPr>
          <w:rFonts w:ascii="Times Roman" w:hAnsi="Times Roman"/>
          <w:rtl w:val="0"/>
        </w:rPr>
        <w:t xml:space="preserve"> statt.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Wir treffen uns in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ich hoffe, ihr bringt gute Laune und Hunger mit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Essen, Musik und Spa</w:t>
      </w:r>
      <w:r>
        <w:rPr>
          <w:rFonts w:ascii="Times Roman" w:hAnsi="Times Roman" w:hint="default"/>
          <w:rtl w:val="0"/>
          <w:lang w:val="de-DE"/>
        </w:rPr>
        <w:t xml:space="preserve">ß </w:t>
      </w:r>
      <w:r>
        <w:rPr>
          <w:rFonts w:ascii="Times Roman" w:hAnsi="Times Roman"/>
          <w:rtl w:val="0"/>
          <w:lang w:val="de-DE"/>
        </w:rPr>
        <w:t>ist gesorgt.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ckmeldung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Bitte gebt mir bis zum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hAnsi="Times Roman"/>
          <w:rtl w:val="0"/>
          <w:lang w:val="de-DE"/>
        </w:rPr>
        <w:t xml:space="preserve"> Bescheid,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ob ihr kommen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nnt, damit ich besser planen kann.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Telefon / WhatsApp: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freue mich riesig, mit euch zu feiern und einen tollen Tag zu verbringen!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Euer / Eure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des Gastgebers)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